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774C7" w14:textId="77777777" w:rsidR="00B8468A" w:rsidRDefault="00B8468A"/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638"/>
        <w:gridCol w:w="1346"/>
        <w:gridCol w:w="4359"/>
      </w:tblGrid>
      <w:tr w:rsidR="00B8468A" w:rsidRPr="00976764" w14:paraId="3BD4067D" w14:textId="77777777" w:rsidTr="00B8468A">
        <w:trPr>
          <w:jc w:val="center"/>
        </w:trPr>
        <w:tc>
          <w:tcPr>
            <w:tcW w:w="3936" w:type="dxa"/>
          </w:tcPr>
          <w:p w14:paraId="2407BDC7" w14:textId="77777777" w:rsidR="00B8468A" w:rsidRPr="006444AB" w:rsidRDefault="00B8468A" w:rsidP="00375544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444A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Республика Татарстан</w:t>
            </w:r>
          </w:p>
          <w:p w14:paraId="580839B5" w14:textId="77777777" w:rsidR="00B8468A" w:rsidRPr="006444AB" w:rsidRDefault="00B8468A" w:rsidP="00375544">
            <w:pPr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</w:pPr>
            <w:r w:rsidRPr="006444AB"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общеразвивающего вида №23 </w:t>
            </w:r>
          </w:p>
          <w:p w14:paraId="4E9ABA5B" w14:textId="77777777" w:rsidR="00B8468A" w:rsidRPr="006444AB" w:rsidRDefault="00B8468A" w:rsidP="00375544">
            <w:pPr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</w:pPr>
            <w:r w:rsidRPr="006444AB"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  <w:t xml:space="preserve">г. Лениногорска» муниципального образования «Лениногорский муниципальный район» </w:t>
            </w:r>
          </w:p>
          <w:p w14:paraId="20EC1A97" w14:textId="77777777" w:rsidR="00B8468A" w:rsidRPr="006444AB" w:rsidRDefault="00B8468A" w:rsidP="00375544">
            <w:pPr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</w:pPr>
            <w:r w:rsidRPr="006444AB"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  <w:t>Республики Татарстан</w:t>
            </w:r>
          </w:p>
          <w:p w14:paraId="1CC4CB0E" w14:textId="77777777" w:rsidR="00B8468A" w:rsidRDefault="00B8468A" w:rsidP="00375544">
            <w:pPr>
              <w:rPr>
                <w:rFonts w:ascii="Times New Roman" w:hAnsi="Times New Roman" w:cs="Times New Roman"/>
                <w:b/>
                <w:color w:val="000000"/>
                <w:spacing w:val="-8"/>
                <w:sz w:val="20"/>
                <w:szCs w:val="24"/>
              </w:rPr>
            </w:pPr>
          </w:p>
          <w:p w14:paraId="44AE9467" w14:textId="77777777" w:rsidR="00B8468A" w:rsidRDefault="00B8468A" w:rsidP="00375544">
            <w:pPr>
              <w:rPr>
                <w:rFonts w:ascii="Times New Roman" w:hAnsi="Times New Roman" w:cs="Times New Roman"/>
                <w:b/>
                <w:color w:val="000000"/>
                <w:spacing w:val="-8"/>
                <w:sz w:val="20"/>
                <w:szCs w:val="24"/>
              </w:rPr>
            </w:pPr>
          </w:p>
          <w:p w14:paraId="788015B9" w14:textId="77777777" w:rsidR="00B8468A" w:rsidRDefault="00B8468A" w:rsidP="00375544">
            <w:pPr>
              <w:rPr>
                <w:rFonts w:ascii="Times New Roman" w:hAnsi="Times New Roman" w:cs="Times New Roman"/>
                <w:b/>
                <w:color w:val="000000"/>
                <w:spacing w:val="-8"/>
                <w:sz w:val="20"/>
                <w:szCs w:val="24"/>
              </w:rPr>
            </w:pPr>
          </w:p>
          <w:p w14:paraId="64CE4008" w14:textId="77777777" w:rsidR="00B8468A" w:rsidRDefault="00B8468A" w:rsidP="00375544">
            <w:pPr>
              <w:rPr>
                <w:rFonts w:ascii="Times New Roman" w:hAnsi="Times New Roman" w:cs="Times New Roman"/>
                <w:b/>
                <w:color w:val="000000"/>
                <w:spacing w:val="-8"/>
                <w:sz w:val="20"/>
                <w:szCs w:val="24"/>
              </w:rPr>
            </w:pPr>
          </w:p>
          <w:p w14:paraId="577B6D6A" w14:textId="77777777" w:rsidR="00B8468A" w:rsidRDefault="00B8468A" w:rsidP="00375544">
            <w:pPr>
              <w:rPr>
                <w:rFonts w:ascii="Times New Roman" w:hAnsi="Times New Roman" w:cs="Times New Roman"/>
                <w:color w:val="000000"/>
                <w:spacing w:val="-8"/>
                <w:sz w:val="20"/>
                <w:szCs w:val="20"/>
                <w:lang w:val="tt-RU"/>
              </w:rPr>
            </w:pPr>
            <w:r w:rsidRPr="00320E0B">
              <w:rPr>
                <w:rFonts w:ascii="Times New Roman" w:hAnsi="Times New Roman" w:cs="Times New Roman"/>
                <w:color w:val="000000"/>
                <w:spacing w:val="-8"/>
                <w:sz w:val="20"/>
                <w:szCs w:val="20"/>
                <w:lang w:val="tt-RU"/>
              </w:rPr>
              <w:t>423259 г.Лениногорск , ул. Суворова , д 8</w:t>
            </w:r>
          </w:p>
          <w:p w14:paraId="352154AC" w14:textId="77777777" w:rsidR="00B8468A" w:rsidRDefault="00B8468A" w:rsidP="00375544">
            <w:pPr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</w:rPr>
            </w:pPr>
            <w:r w:rsidRPr="00320E0B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</w:rPr>
              <w:t>тел</w:t>
            </w:r>
            <w:r w:rsidRPr="006064CC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</w:rPr>
              <w:t>. 8 (85595) 5-09-03,</w:t>
            </w:r>
          </w:p>
          <w:p w14:paraId="5ABA2A2B" w14:textId="77777777" w:rsidR="00B8468A" w:rsidRPr="006064CC" w:rsidRDefault="00B8468A" w:rsidP="00375544">
            <w:pPr>
              <w:rPr>
                <w:rFonts w:ascii="Times New Roman" w:hAnsi="Times New Roman" w:cs="Times New Roman"/>
                <w:sz w:val="24"/>
              </w:rPr>
            </w:pPr>
            <w:r w:rsidRPr="00320E0B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  <w:lang w:val="en-US"/>
              </w:rPr>
              <w:t>e</w:t>
            </w:r>
            <w:r w:rsidRPr="006064CC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</w:rPr>
              <w:t>-</w:t>
            </w:r>
            <w:r w:rsidRPr="00320E0B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  <w:lang w:val="en-US"/>
              </w:rPr>
              <w:t>mail</w:t>
            </w:r>
            <w:r w:rsidRPr="006064CC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: </w:t>
            </w:r>
            <w:proofErr w:type="spellStart"/>
            <w:r w:rsidRPr="00320E0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leninogorskmdou</w:t>
            </w:r>
            <w:proofErr w:type="spellEnd"/>
            <w:r w:rsidRPr="006064CC">
              <w:rPr>
                <w:rFonts w:ascii="Times New Roman" w:hAnsi="Times New Roman" w:cs="Times New Roman"/>
                <w:sz w:val="20"/>
                <w:szCs w:val="20"/>
              </w:rPr>
              <w:t>023@</w:t>
            </w:r>
            <w:r w:rsidRPr="00320E0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mail</w:t>
            </w:r>
            <w:r w:rsidRPr="006064C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320E0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ru</w:t>
            </w:r>
            <w:proofErr w:type="spellEnd"/>
          </w:p>
        </w:tc>
        <w:tc>
          <w:tcPr>
            <w:tcW w:w="1984" w:type="dxa"/>
            <w:gridSpan w:val="2"/>
          </w:tcPr>
          <w:p w14:paraId="32F08BBD" w14:textId="77777777" w:rsidR="00B8468A" w:rsidRPr="006064CC" w:rsidRDefault="00B8468A" w:rsidP="00375544">
            <w:pPr>
              <w:rPr>
                <w:rFonts w:ascii="Times New Roman" w:hAnsi="Times New Roman" w:cs="Times New Roman"/>
                <w:sz w:val="24"/>
              </w:rPr>
            </w:pPr>
            <w:r w:rsidRPr="00CD3CFA">
              <w:rPr>
                <w:rFonts w:ascii="Times New Roman" w:hAnsi="Times New Roman" w:cs="Times New Roman"/>
                <w:b/>
                <w:noProof/>
                <w:color w:val="000000"/>
                <w:spacing w:val="-8"/>
                <w:sz w:val="24"/>
                <w:szCs w:val="24"/>
              </w:rPr>
              <w:drawing>
                <wp:anchor distT="0" distB="0" distL="21590" distR="21590" simplePos="0" relativeHeight="251659264" behindDoc="1" locked="0" layoutInCell="1" allowOverlap="1" wp14:anchorId="46658DF8" wp14:editId="41044B2B">
                  <wp:simplePos x="0" y="0"/>
                  <wp:positionH relativeFrom="page">
                    <wp:posOffset>99695</wp:posOffset>
                  </wp:positionH>
                  <wp:positionV relativeFrom="paragraph">
                    <wp:posOffset>71755</wp:posOffset>
                  </wp:positionV>
                  <wp:extent cx="1000125" cy="1371600"/>
                  <wp:effectExtent l="0" t="0" r="9525" b="0"/>
                  <wp:wrapNone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371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59" w:type="dxa"/>
          </w:tcPr>
          <w:p w14:paraId="512D9C83" w14:textId="77777777" w:rsidR="00B8468A" w:rsidRPr="006444AB" w:rsidRDefault="00B8468A" w:rsidP="00375544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 w:rsidRPr="006444AB">
              <w:rPr>
                <w:rFonts w:ascii="Times New Roman" w:hAnsi="Times New Roman" w:cs="Times New Roman"/>
                <w:b/>
                <w:sz w:val="24"/>
              </w:rPr>
              <w:t xml:space="preserve">Татарстан </w:t>
            </w:r>
            <w:proofErr w:type="spellStart"/>
            <w:r w:rsidRPr="006444AB">
              <w:rPr>
                <w:rFonts w:ascii="Times New Roman" w:hAnsi="Times New Roman" w:cs="Times New Roman"/>
                <w:b/>
                <w:sz w:val="24"/>
              </w:rPr>
              <w:t>Республикасы</w:t>
            </w:r>
            <w:proofErr w:type="spellEnd"/>
          </w:p>
          <w:p w14:paraId="5DDA3909" w14:textId="77777777" w:rsidR="00B8468A" w:rsidRPr="006444AB" w:rsidRDefault="00B8468A" w:rsidP="00375544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 w:rsidRPr="006444AB">
              <w:rPr>
                <w:rFonts w:ascii="Times New Roman" w:hAnsi="Times New Roman" w:cs="Times New Roman"/>
                <w:b/>
                <w:sz w:val="24"/>
              </w:rPr>
              <w:t xml:space="preserve">Татарстан </w:t>
            </w:r>
            <w:proofErr w:type="spellStart"/>
            <w:r w:rsidRPr="006444AB">
              <w:rPr>
                <w:rFonts w:ascii="Times New Roman" w:hAnsi="Times New Roman" w:cs="Times New Roman"/>
                <w:b/>
                <w:sz w:val="24"/>
              </w:rPr>
              <w:t>Республикасы</w:t>
            </w:r>
            <w:proofErr w:type="spellEnd"/>
          </w:p>
          <w:p w14:paraId="17CAFA3E" w14:textId="77777777" w:rsidR="00B8468A" w:rsidRPr="006444AB" w:rsidRDefault="00B8468A" w:rsidP="00375544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 w:rsidRPr="006444AB">
              <w:rPr>
                <w:rFonts w:ascii="Times New Roman" w:hAnsi="Times New Roman" w:cs="Times New Roman"/>
                <w:b/>
                <w:sz w:val="24"/>
              </w:rPr>
              <w:t xml:space="preserve">«Лениногорск </w:t>
            </w:r>
            <w:proofErr w:type="spellStart"/>
            <w:r w:rsidRPr="006444AB">
              <w:rPr>
                <w:rFonts w:ascii="Times New Roman" w:hAnsi="Times New Roman" w:cs="Times New Roman"/>
                <w:b/>
                <w:sz w:val="24"/>
              </w:rPr>
              <w:t>муниципаль</w:t>
            </w:r>
            <w:proofErr w:type="spellEnd"/>
            <w:r w:rsidRPr="006444AB">
              <w:rPr>
                <w:rFonts w:ascii="Times New Roman" w:hAnsi="Times New Roman" w:cs="Times New Roman"/>
                <w:b/>
                <w:sz w:val="24"/>
              </w:rPr>
              <w:t xml:space="preserve"> районы </w:t>
            </w:r>
          </w:p>
          <w:p w14:paraId="60EEEC8C" w14:textId="77777777" w:rsidR="00B8468A" w:rsidRPr="006444AB" w:rsidRDefault="00B8468A" w:rsidP="00375544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6444AB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</w:t>
            </w:r>
            <w:proofErr w:type="spellEnd"/>
            <w:r w:rsidRPr="006444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444A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берәмлеге “Лениногорск</w:t>
            </w:r>
          </w:p>
          <w:p w14:paraId="48F59066" w14:textId="77777777" w:rsidR="00B8468A" w:rsidRPr="006444AB" w:rsidRDefault="00B8468A" w:rsidP="00375544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444A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шәһәре 23 нче номерлы гомуми</w:t>
            </w:r>
          </w:p>
          <w:p w14:paraId="0FB17538" w14:textId="77777777" w:rsidR="00B8468A" w:rsidRPr="006444AB" w:rsidRDefault="00B8468A" w:rsidP="00375544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444A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үсеш бирүче балалар бакчасы”</w:t>
            </w:r>
          </w:p>
          <w:p w14:paraId="25EAA8DB" w14:textId="77777777" w:rsidR="00B8468A" w:rsidRPr="006444AB" w:rsidRDefault="00B8468A" w:rsidP="00375544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064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муниципаль  бюджет</w:t>
            </w:r>
            <w:r w:rsidRPr="006444A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мәктәпкәчә</w:t>
            </w:r>
          </w:p>
          <w:p w14:paraId="365CA649" w14:textId="77777777" w:rsidR="00B8468A" w:rsidRPr="006064CC" w:rsidRDefault="00B8468A" w:rsidP="00375544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444A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белем бирү </w:t>
            </w:r>
            <w:r w:rsidRPr="006064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учреждениясе</w:t>
            </w:r>
          </w:p>
          <w:p w14:paraId="1B64185C" w14:textId="77777777" w:rsidR="00B8468A" w:rsidRPr="006064CC" w:rsidRDefault="00B8468A" w:rsidP="0037554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14:paraId="6A075317" w14:textId="77777777" w:rsidR="00B8468A" w:rsidRDefault="00B8468A" w:rsidP="00375544">
            <w:pPr>
              <w:jc w:val="right"/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</w:pPr>
          </w:p>
          <w:p w14:paraId="360B991C" w14:textId="77777777" w:rsidR="00B8468A" w:rsidRDefault="00B8468A" w:rsidP="00375544">
            <w:pPr>
              <w:jc w:val="right"/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</w:pPr>
          </w:p>
          <w:p w14:paraId="75FD9565" w14:textId="77777777" w:rsidR="00B8468A" w:rsidRDefault="00B8468A" w:rsidP="00375544">
            <w:pPr>
              <w:jc w:val="right"/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</w:pPr>
          </w:p>
          <w:p w14:paraId="1C5935CF" w14:textId="77777777" w:rsidR="00B8468A" w:rsidRDefault="00B8468A" w:rsidP="00375544">
            <w:pPr>
              <w:jc w:val="right"/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</w:pP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 xml:space="preserve">423259 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Лениногорск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 xml:space="preserve"> 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 xml:space="preserve"> 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>ш</w:t>
            </w:r>
            <w:r w:rsidRPr="00320E0B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ә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>h</w:t>
            </w:r>
            <w:r w:rsidRPr="00320E0B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ә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>ре</w:t>
            </w:r>
          </w:p>
          <w:p w14:paraId="25721241" w14:textId="77777777" w:rsidR="00B8468A" w:rsidRDefault="00B8468A" w:rsidP="00375544">
            <w:pPr>
              <w:jc w:val="right"/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</w:pP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Суворов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 xml:space="preserve">   урамы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 xml:space="preserve">, 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 xml:space="preserve"> 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8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 xml:space="preserve"> нче йорт</w:t>
            </w:r>
          </w:p>
          <w:p w14:paraId="2433091A" w14:textId="77777777" w:rsidR="00B8468A" w:rsidRPr="006064CC" w:rsidRDefault="00B8468A" w:rsidP="00375544">
            <w:pPr>
              <w:jc w:val="right"/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>т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 xml:space="preserve">ел: </w:t>
            </w:r>
            <w:r w:rsidRPr="00320E0B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  <w:lang w:val="en-GB"/>
              </w:rPr>
              <w:t>8 (85595) 5-09-03,</w:t>
            </w:r>
          </w:p>
          <w:p w14:paraId="54F0FAD8" w14:textId="77777777" w:rsidR="00B8468A" w:rsidRPr="006444AB" w:rsidRDefault="00B8468A" w:rsidP="00375544">
            <w:pPr>
              <w:jc w:val="right"/>
              <w:rPr>
                <w:rFonts w:ascii="Times New Roman" w:hAnsi="Times New Roman" w:cs="Times New Roman"/>
                <w:sz w:val="24"/>
                <w:lang w:val="en-US"/>
              </w:rPr>
            </w:pP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en-US"/>
              </w:rPr>
              <w:t xml:space="preserve">e-mail: </w:t>
            </w:r>
            <w:r w:rsidRPr="00320E0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leninogorskmdou023@mail.ru</w:t>
            </w:r>
          </w:p>
        </w:tc>
      </w:tr>
      <w:tr w:rsidR="00B8468A" w:rsidRPr="006064CC" w14:paraId="0D760933" w14:textId="77777777" w:rsidTr="00B8468A">
        <w:trPr>
          <w:jc w:val="center"/>
        </w:trPr>
        <w:tc>
          <w:tcPr>
            <w:tcW w:w="4574" w:type="dxa"/>
            <w:gridSpan w:val="2"/>
          </w:tcPr>
          <w:p w14:paraId="5009B0F7" w14:textId="77777777" w:rsidR="00B8468A" w:rsidRPr="00027910" w:rsidRDefault="00B8468A" w:rsidP="00375544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  <w:p w14:paraId="1ED6DF7B" w14:textId="77777777" w:rsidR="00B8468A" w:rsidRPr="006064CC" w:rsidRDefault="00B8468A" w:rsidP="00375544">
            <w:pPr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Принято</w:t>
            </w:r>
            <w:r w:rsidRPr="006064CC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:</w:t>
            </w:r>
          </w:p>
          <w:p w14:paraId="34482CCE" w14:textId="77777777" w:rsidR="00B8468A" w:rsidRDefault="00B8468A" w:rsidP="00375544">
            <w:pPr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Педагогическим советом МБДОУ «Детский сад общеразвивающего вида №23»</w:t>
            </w:r>
          </w:p>
          <w:p w14:paraId="4FEB9A60" w14:textId="59F74934" w:rsidR="00B8468A" w:rsidRDefault="00B8468A" w:rsidP="00375544">
            <w:pPr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Протокол № </w:t>
            </w:r>
            <w:r w:rsidR="0088469F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от </w:t>
            </w:r>
            <w:r w:rsidR="0088469F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6 апреля 2022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года</w:t>
            </w:r>
          </w:p>
          <w:p w14:paraId="1C8E2FEA" w14:textId="77777777" w:rsidR="00B8468A" w:rsidRDefault="00B8468A" w:rsidP="00375544">
            <w:pPr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Председатель педагогического совета </w:t>
            </w:r>
          </w:p>
          <w:p w14:paraId="15D0F216" w14:textId="77777777" w:rsidR="00B8468A" w:rsidRPr="0093031F" w:rsidRDefault="00B8468A" w:rsidP="00B8468A">
            <w:pPr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____________ А.Н. Каюмова</w:t>
            </w:r>
          </w:p>
        </w:tc>
        <w:tc>
          <w:tcPr>
            <w:tcW w:w="1346" w:type="dxa"/>
          </w:tcPr>
          <w:p w14:paraId="0BE3F3D0" w14:textId="77777777" w:rsidR="00B8468A" w:rsidRPr="00CD3CFA" w:rsidRDefault="00B8468A" w:rsidP="00375544">
            <w:pPr>
              <w:rPr>
                <w:rFonts w:ascii="Times New Roman" w:hAnsi="Times New Roman" w:cs="Times New Roman"/>
                <w:b/>
                <w:noProof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4359" w:type="dxa"/>
          </w:tcPr>
          <w:p w14:paraId="430D206B" w14:textId="77777777" w:rsidR="00B8468A" w:rsidRDefault="00B8468A" w:rsidP="00375544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  <w:p w14:paraId="69A18900" w14:textId="77777777" w:rsidR="00B8468A" w:rsidRPr="006064CC" w:rsidRDefault="00B8468A" w:rsidP="00375544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6064CC">
              <w:rPr>
                <w:rFonts w:ascii="Times New Roman" w:hAnsi="Times New Roman" w:cs="Times New Roman"/>
                <w:sz w:val="20"/>
              </w:rPr>
              <w:t xml:space="preserve">Утверждаю: </w:t>
            </w:r>
          </w:p>
          <w:p w14:paraId="7511C6EC" w14:textId="77777777" w:rsidR="00B8468A" w:rsidRDefault="00B8468A" w:rsidP="00375544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6064CC">
              <w:rPr>
                <w:rFonts w:ascii="Times New Roman" w:hAnsi="Times New Roman" w:cs="Times New Roman"/>
                <w:sz w:val="20"/>
              </w:rPr>
              <w:t>Заведующий МБДОУ</w:t>
            </w:r>
          </w:p>
          <w:p w14:paraId="46094A97" w14:textId="77777777" w:rsidR="00B8468A" w:rsidRDefault="00B8468A" w:rsidP="00375544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«Детский сад общеразвивающего вида №23»</w:t>
            </w:r>
          </w:p>
          <w:p w14:paraId="6D7F4A42" w14:textId="77777777" w:rsidR="00B8468A" w:rsidRDefault="00B8468A" w:rsidP="00375544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_____________ Е.П. Калимуллина</w:t>
            </w:r>
          </w:p>
          <w:p w14:paraId="4750CA26" w14:textId="0FC2E313" w:rsidR="00B8468A" w:rsidRPr="00142886" w:rsidRDefault="00B8468A" w:rsidP="00375544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Приказ </w:t>
            </w:r>
            <w:r w:rsidRPr="00142886">
              <w:rPr>
                <w:rFonts w:ascii="Times New Roman" w:hAnsi="Times New Roman" w:cs="Times New Roman"/>
                <w:sz w:val="20"/>
              </w:rPr>
              <w:t xml:space="preserve">№ </w:t>
            </w:r>
            <w:r w:rsidR="00C443F2">
              <w:rPr>
                <w:rFonts w:ascii="Times New Roman" w:hAnsi="Times New Roman" w:cs="Times New Roman"/>
                <w:sz w:val="20"/>
              </w:rPr>
              <w:t>КР.</w:t>
            </w:r>
            <w:r w:rsidR="00B6305B">
              <w:rPr>
                <w:rFonts w:ascii="Times New Roman" w:hAnsi="Times New Roman" w:cs="Times New Roman"/>
                <w:sz w:val="20"/>
              </w:rPr>
              <w:t>0704.002</w:t>
            </w:r>
            <w:r w:rsidRPr="00142886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0167FD88" w14:textId="3A1A12A3" w:rsidR="00B8468A" w:rsidRPr="006444AB" w:rsidRDefault="00B8468A" w:rsidP="00C443F2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 w:rsidRPr="00142886">
              <w:rPr>
                <w:rFonts w:ascii="Times New Roman" w:hAnsi="Times New Roman" w:cs="Times New Roman"/>
                <w:sz w:val="20"/>
              </w:rPr>
              <w:t xml:space="preserve">от </w:t>
            </w:r>
            <w:r w:rsidR="00B6305B">
              <w:rPr>
                <w:rFonts w:ascii="Times New Roman" w:hAnsi="Times New Roman" w:cs="Times New Roman"/>
                <w:sz w:val="20"/>
              </w:rPr>
              <w:t>7 апреля 2022</w:t>
            </w:r>
            <w:r>
              <w:rPr>
                <w:rFonts w:ascii="Times New Roman" w:hAnsi="Times New Roman" w:cs="Times New Roman"/>
                <w:sz w:val="20"/>
              </w:rPr>
              <w:t xml:space="preserve"> года</w:t>
            </w:r>
          </w:p>
        </w:tc>
      </w:tr>
    </w:tbl>
    <w:p w14:paraId="044BA540" w14:textId="77777777" w:rsidR="00B8468A" w:rsidRDefault="00B8468A"/>
    <w:p w14:paraId="650F3E4F" w14:textId="77777777" w:rsidR="003F2E65" w:rsidRDefault="003F2E65"/>
    <w:p w14:paraId="14D64BC9" w14:textId="77777777" w:rsidR="00D20E9F" w:rsidRDefault="00D20E9F"/>
    <w:p w14:paraId="7C26092D" w14:textId="77777777" w:rsidR="00D20E9F" w:rsidRDefault="00D20E9F"/>
    <w:p w14:paraId="5A3AF52A" w14:textId="77777777" w:rsidR="001F65FD" w:rsidRDefault="001F65FD"/>
    <w:p w14:paraId="22DC22CD" w14:textId="77777777" w:rsidR="001F65FD" w:rsidRDefault="001F65FD" w:rsidP="003A0E93">
      <w:pPr>
        <w:ind w:left="567"/>
        <w:jc w:val="center"/>
        <w:rPr>
          <w:rFonts w:ascii="Times New Roman" w:hAnsi="Times New Roman" w:cs="Times New Roman"/>
          <w:b/>
          <w:sz w:val="24"/>
        </w:rPr>
      </w:pPr>
      <w:bookmarkStart w:id="0" w:name="_Hlk99091132"/>
      <w:r>
        <w:rPr>
          <w:rFonts w:ascii="Times New Roman" w:hAnsi="Times New Roman" w:cs="Times New Roman"/>
          <w:b/>
          <w:sz w:val="24"/>
        </w:rPr>
        <w:t>ПРАВИЛА</w:t>
      </w:r>
    </w:p>
    <w:p w14:paraId="722FE471" w14:textId="77777777" w:rsidR="003E469D" w:rsidRDefault="003E469D" w:rsidP="003E469D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ПРИЕМА, ПЕРЕВОДА, ОБУЧЕНИЯ, ПРЕКРАЩЕНИЯ ОБРАЗОВАТЕЛЬНЫХ ОТНОШЕНИЙ С ВОСПИТАННИКАМИ </w:t>
      </w:r>
    </w:p>
    <w:p w14:paraId="325BB851" w14:textId="77777777" w:rsidR="001F65FD" w:rsidRDefault="003E469D" w:rsidP="003E469D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 ИХ РОДИТЕЛЯМИ (ЗАКОННЫМИ ПРЕДСТАВИТЕЛЯМИ)</w:t>
      </w:r>
      <w:bookmarkEnd w:id="0"/>
    </w:p>
    <w:p w14:paraId="03BAB93F" w14:textId="77777777" w:rsidR="001F65FD" w:rsidRDefault="001F65FD" w:rsidP="001F65FD">
      <w:pPr>
        <w:ind w:left="567"/>
        <w:jc w:val="center"/>
        <w:rPr>
          <w:rFonts w:ascii="Times New Roman" w:hAnsi="Times New Roman" w:cs="Times New Roman"/>
          <w:b/>
          <w:sz w:val="24"/>
        </w:rPr>
      </w:pPr>
    </w:p>
    <w:p w14:paraId="2D6153BF" w14:textId="77777777" w:rsidR="001F65FD" w:rsidRPr="001F65FD" w:rsidRDefault="001F65FD" w:rsidP="001F65FD">
      <w:pPr>
        <w:spacing w:after="0" w:line="240" w:lineRule="auto"/>
        <w:ind w:left="567"/>
        <w:jc w:val="center"/>
        <w:rPr>
          <w:rFonts w:ascii="Times New Roman" w:hAnsi="Times New Roman" w:cs="Times New Roman"/>
          <w:sz w:val="24"/>
        </w:rPr>
      </w:pPr>
    </w:p>
    <w:p w14:paraId="09D68029" w14:textId="77777777" w:rsidR="00D20E9F" w:rsidRDefault="00D20E9F"/>
    <w:p w14:paraId="04FF5A19" w14:textId="77777777" w:rsidR="00D20E9F" w:rsidRDefault="00D20E9F"/>
    <w:p w14:paraId="53302335" w14:textId="77777777" w:rsidR="00D20E9F" w:rsidRDefault="00D20E9F"/>
    <w:p w14:paraId="78C395F2" w14:textId="77777777" w:rsidR="00D20E9F" w:rsidRDefault="00D20E9F"/>
    <w:p w14:paraId="025C6220" w14:textId="77777777" w:rsidR="00D20E9F" w:rsidRDefault="00D20E9F"/>
    <w:p w14:paraId="2D2D06D2" w14:textId="77777777" w:rsidR="00D20E9F" w:rsidRDefault="00D20E9F"/>
    <w:p w14:paraId="336B6BAD" w14:textId="77777777" w:rsidR="00D20E9F" w:rsidRDefault="00D20E9F"/>
    <w:p w14:paraId="3B0E9DF8" w14:textId="77777777" w:rsidR="00F3161E" w:rsidRDefault="00F3161E" w:rsidP="00C15D83">
      <w:pPr>
        <w:autoSpaceDE w:val="0"/>
        <w:autoSpaceDN w:val="0"/>
        <w:adjustRightInd w:val="0"/>
      </w:pPr>
    </w:p>
    <w:p w14:paraId="3ACF0FEE" w14:textId="77777777" w:rsidR="00B8468A" w:rsidRDefault="00B8468A" w:rsidP="00C15D83">
      <w:pPr>
        <w:autoSpaceDE w:val="0"/>
        <w:autoSpaceDN w:val="0"/>
        <w:adjustRightInd w:val="0"/>
      </w:pPr>
    </w:p>
    <w:p w14:paraId="4C40D90A" w14:textId="57A55E37" w:rsidR="00F07C36" w:rsidRDefault="00F07C36" w:rsidP="00F07C36">
      <w:pPr>
        <w:autoSpaceDE w:val="0"/>
        <w:autoSpaceDN w:val="0"/>
        <w:adjustRightInd w:val="0"/>
        <w:spacing w:after="0"/>
        <w:rPr>
          <w:rFonts w:ascii="Times New Roman" w:eastAsia="Times-Bold" w:hAnsi="Times New Roman" w:cs="Times New Roman"/>
          <w:b/>
          <w:bCs/>
          <w:sz w:val="24"/>
          <w:szCs w:val="24"/>
        </w:rPr>
      </w:pPr>
    </w:p>
    <w:p w14:paraId="7E1C466F" w14:textId="6DADF3A6" w:rsidR="00F07C36" w:rsidRPr="00F07C36" w:rsidRDefault="00F07C36" w:rsidP="00F07C36">
      <w:pPr>
        <w:autoSpaceDE w:val="0"/>
        <w:autoSpaceDN w:val="0"/>
        <w:adjustRightInd w:val="0"/>
        <w:spacing w:after="0"/>
        <w:jc w:val="center"/>
        <w:rPr>
          <w:rFonts w:ascii="Times New Roman" w:eastAsia="Times-Bold" w:hAnsi="Times New Roman" w:cs="Times New Roman"/>
          <w:sz w:val="24"/>
          <w:szCs w:val="24"/>
        </w:rPr>
      </w:pPr>
      <w:r>
        <w:rPr>
          <w:rFonts w:ascii="Times New Roman" w:eastAsia="Times-Bold" w:hAnsi="Times New Roman" w:cs="Times New Roman"/>
          <w:sz w:val="24"/>
          <w:szCs w:val="24"/>
        </w:rPr>
        <w:t>Лениногорск, 2022</w:t>
      </w:r>
    </w:p>
    <w:p w14:paraId="5C42438F" w14:textId="77777777" w:rsidR="00F07C36" w:rsidRDefault="00F07C36" w:rsidP="00F07C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0"/>
          <w:szCs w:val="20"/>
        </w:rPr>
      </w:pPr>
    </w:p>
    <w:p w14:paraId="6B43B326" w14:textId="07477AE4" w:rsidR="00D20E9F" w:rsidRPr="00F07C36" w:rsidRDefault="00D20E9F" w:rsidP="00F07C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0"/>
          <w:szCs w:val="20"/>
        </w:rPr>
      </w:pPr>
      <w:r w:rsidRPr="00F07C36">
        <w:rPr>
          <w:rFonts w:ascii="Times New Roman" w:eastAsia="Times-Bold" w:hAnsi="Times New Roman" w:cs="Times New Roman"/>
          <w:b/>
          <w:bCs/>
          <w:sz w:val="20"/>
          <w:szCs w:val="20"/>
        </w:rPr>
        <w:lastRenderedPageBreak/>
        <w:t>1. Общие положения.</w:t>
      </w:r>
    </w:p>
    <w:p w14:paraId="1F3CBC62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1.1. Настоящие Правила приема детей в Муниципальное бюджетное дошкольное образовательное учреждение «Детский сад общеразвивающего вида №23 г. Лениногорска» муниципального образования «Лениногорский муниципальный район» Республики Татарстан  (далее -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14:paraId="7813AD93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1.2. Настоящие Правила регламентируют порядок приема в муниципальное бюджетное дошкольное образовательное учреждение «Детский сад общеразвивающего вида №23 </w:t>
      </w:r>
      <w:proofErr w:type="spellStart"/>
      <w:r w:rsidRPr="00F07C36">
        <w:rPr>
          <w:rFonts w:ascii="Times New Roman" w:eastAsia="Times-Roman" w:hAnsi="Times New Roman" w:cs="Times New Roman"/>
          <w:sz w:val="20"/>
          <w:szCs w:val="20"/>
        </w:rPr>
        <w:t>г.Лениногорска</w:t>
      </w:r>
      <w:proofErr w:type="spellEnd"/>
      <w:r w:rsidRPr="00F07C36">
        <w:rPr>
          <w:rFonts w:ascii="Times New Roman" w:eastAsia="Times-Roman" w:hAnsi="Times New Roman" w:cs="Times New Roman"/>
          <w:sz w:val="20"/>
          <w:szCs w:val="20"/>
        </w:rPr>
        <w:t>» муниципального образования «Лениногорский муниципальный район» Рес</w:t>
      </w:r>
      <w:r w:rsidR="00A84E6F" w:rsidRPr="00F07C36">
        <w:rPr>
          <w:rFonts w:ascii="Times New Roman" w:eastAsia="Times-Roman" w:hAnsi="Times New Roman" w:cs="Times New Roman"/>
          <w:sz w:val="20"/>
          <w:szCs w:val="20"/>
        </w:rPr>
        <w:t>публики Татарстан (далее - ДОУ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)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14:paraId="25F6E687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1.3. Настоящие Правила разработаны в соответствии с:</w:t>
      </w:r>
    </w:p>
    <w:p w14:paraId="0BF681EB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- Конституцией Российской Федерации;</w:t>
      </w:r>
    </w:p>
    <w:p w14:paraId="0AE2C2AE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- Семейным кодексом Российской Федерации;</w:t>
      </w:r>
    </w:p>
    <w:p w14:paraId="38534A6E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- Федеральным законом от 29.12.2012 года № 273-ФЗ «Об образовании в Российской Федерации»;</w:t>
      </w:r>
    </w:p>
    <w:p w14:paraId="6E5B20CB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-</w:t>
      </w:r>
      <w:r w:rsidR="00296C26" w:rsidRPr="00F07C36">
        <w:rPr>
          <w:rFonts w:ascii="Times New Roman" w:eastAsia="Times-Roman" w:hAnsi="Times New Roman" w:cs="Times New Roman"/>
          <w:sz w:val="20"/>
          <w:szCs w:val="20"/>
        </w:rPr>
        <w:t xml:space="preserve"> СанПиН 1.2.3685-21 Гигиеническими нормативами и требованиями к обеспечению безопасности и (или) безвредности для человека факторов среды обитания, утвержденному Постановлением №2 от 28.01.2021</w:t>
      </w:r>
    </w:p>
    <w:p w14:paraId="39060CD9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- приказом Министерства </w:t>
      </w:r>
      <w:r w:rsidR="00A84E6F" w:rsidRPr="00F07C36">
        <w:rPr>
          <w:rFonts w:ascii="Times New Roman" w:eastAsia="Times-Roman" w:hAnsi="Times New Roman" w:cs="Times New Roman"/>
          <w:sz w:val="20"/>
          <w:szCs w:val="20"/>
        </w:rPr>
        <w:t>просвещения Российской Федерации от 15 мая 2020 года №236 «Об утверждении Порядка приема на обучение по образовательным программам дошкольного образования;</w:t>
      </w:r>
    </w:p>
    <w:p w14:paraId="3827B979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- уставом </w:t>
      </w:r>
      <w:r w:rsidR="00A84E6F" w:rsidRPr="00F07C36">
        <w:rPr>
          <w:rFonts w:ascii="Times New Roman" w:eastAsia="Times-Roman" w:hAnsi="Times New Roman" w:cs="Times New Roman"/>
          <w:sz w:val="20"/>
          <w:szCs w:val="20"/>
        </w:rPr>
        <w:t>ДОУ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.</w:t>
      </w:r>
    </w:p>
    <w:p w14:paraId="7FC47BAB" w14:textId="2CC3C3D0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1.4. Правила приема в </w:t>
      </w:r>
      <w:r w:rsidR="00A84E6F" w:rsidRPr="00F07C36">
        <w:rPr>
          <w:rFonts w:ascii="Times New Roman" w:eastAsia="Times-Roman" w:hAnsi="Times New Roman" w:cs="Times New Roman"/>
          <w:sz w:val="20"/>
          <w:szCs w:val="20"/>
        </w:rPr>
        <w:t>ДОУ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 на обучение по образовательным программам дошкольного образования обеспечивают прием в </w:t>
      </w:r>
      <w:r w:rsidR="00A84E6F" w:rsidRPr="00F07C36">
        <w:rPr>
          <w:rFonts w:ascii="Times New Roman" w:eastAsia="Times-Roman" w:hAnsi="Times New Roman" w:cs="Times New Roman"/>
          <w:sz w:val="20"/>
          <w:szCs w:val="20"/>
        </w:rPr>
        <w:t>ДОУ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 граждан, имеющих право на получение дошкольного образования, и проживающих на территории, за которой закреплено </w:t>
      </w:r>
      <w:r w:rsidR="00A84E6F" w:rsidRPr="00F07C36">
        <w:rPr>
          <w:rFonts w:ascii="Times New Roman" w:eastAsia="Times-Roman" w:hAnsi="Times New Roman" w:cs="Times New Roman"/>
          <w:sz w:val="20"/>
          <w:szCs w:val="20"/>
        </w:rPr>
        <w:t>ДОУ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 (далее - закрепленная территория).</w:t>
      </w:r>
    </w:p>
    <w:p w14:paraId="2FC93DB7" w14:textId="28BA78AD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1.</w:t>
      </w:r>
      <w:r w:rsidR="00976764" w:rsidRPr="00F07C36">
        <w:rPr>
          <w:rFonts w:ascii="Times New Roman" w:eastAsia="Times-Roman" w:hAnsi="Times New Roman" w:cs="Times New Roman"/>
          <w:sz w:val="20"/>
          <w:szCs w:val="20"/>
        </w:rPr>
        <w:t>5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. Прием на обучение в </w:t>
      </w:r>
      <w:r w:rsidR="00A84E6F" w:rsidRPr="00F07C36">
        <w:rPr>
          <w:rFonts w:ascii="Times New Roman" w:eastAsia="Times-Roman" w:hAnsi="Times New Roman" w:cs="Times New Roman"/>
          <w:sz w:val="20"/>
          <w:szCs w:val="20"/>
        </w:rPr>
        <w:t>ДОУ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 по образовательным программам дошкольного образования проводится на общедоступной основе. В приеме в </w:t>
      </w:r>
      <w:r w:rsidR="00A84E6F" w:rsidRPr="00F07C36">
        <w:rPr>
          <w:rFonts w:ascii="Times New Roman" w:eastAsia="Times-Roman" w:hAnsi="Times New Roman" w:cs="Times New Roman"/>
          <w:sz w:val="20"/>
          <w:szCs w:val="20"/>
        </w:rPr>
        <w:t>ДОУ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 может быть только отказано по причине отсутствия в нем свободных мест.</w:t>
      </w:r>
    </w:p>
    <w:p w14:paraId="56517337" w14:textId="61FB4D26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1.</w:t>
      </w:r>
      <w:r w:rsidR="00976764" w:rsidRPr="00F07C36">
        <w:rPr>
          <w:rFonts w:ascii="Times New Roman" w:eastAsia="Times-Roman" w:hAnsi="Times New Roman" w:cs="Times New Roman"/>
          <w:sz w:val="20"/>
          <w:szCs w:val="20"/>
        </w:rPr>
        <w:t>6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. </w:t>
      </w:r>
      <w:r w:rsidR="00A84E6F" w:rsidRPr="00F07C36">
        <w:rPr>
          <w:rFonts w:ascii="Times New Roman" w:eastAsia="Times-Roman" w:hAnsi="Times New Roman" w:cs="Times New Roman"/>
          <w:sz w:val="20"/>
          <w:szCs w:val="20"/>
        </w:rPr>
        <w:t>ДОУ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14:paraId="68D2C2BE" w14:textId="211BA163" w:rsidR="001F65FD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1.</w:t>
      </w:r>
      <w:r w:rsidR="00976764" w:rsidRPr="00F07C36">
        <w:rPr>
          <w:rFonts w:ascii="Times New Roman" w:eastAsia="Times-Roman" w:hAnsi="Times New Roman" w:cs="Times New Roman"/>
          <w:sz w:val="20"/>
          <w:szCs w:val="20"/>
        </w:rPr>
        <w:t>7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. Ознакомление родителей (законных представителей) ребенка с документами </w:t>
      </w:r>
      <w:r w:rsidR="00A84E6F" w:rsidRPr="00F07C36">
        <w:rPr>
          <w:rFonts w:ascii="Times New Roman" w:eastAsia="Times-Roman" w:hAnsi="Times New Roman" w:cs="Times New Roman"/>
          <w:sz w:val="20"/>
          <w:szCs w:val="20"/>
        </w:rPr>
        <w:t>ДОУ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, указанными в п. 1.</w:t>
      </w:r>
      <w:r w:rsidR="00976764" w:rsidRPr="00F07C36">
        <w:rPr>
          <w:rFonts w:ascii="Times New Roman" w:eastAsia="Times-Roman" w:hAnsi="Times New Roman" w:cs="Times New Roman"/>
          <w:sz w:val="20"/>
          <w:szCs w:val="20"/>
        </w:rPr>
        <w:t>6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 настоящих Правил, осуществляется путем размещения копий документов на официальном сайте </w:t>
      </w:r>
      <w:r w:rsidR="00A84E6F" w:rsidRPr="00F07C36">
        <w:rPr>
          <w:rFonts w:ascii="Times New Roman" w:eastAsia="Times-Roman" w:hAnsi="Times New Roman" w:cs="Times New Roman"/>
          <w:sz w:val="20"/>
          <w:szCs w:val="20"/>
        </w:rPr>
        <w:t>ДОУ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 в сети Интернет, </w:t>
      </w:r>
      <w:r w:rsidR="00A84E6F" w:rsidRPr="00F07C36">
        <w:rPr>
          <w:rFonts w:ascii="Times New Roman" w:eastAsia="Times-Roman" w:hAnsi="Times New Roman" w:cs="Times New Roman"/>
          <w:sz w:val="20"/>
          <w:szCs w:val="20"/>
        </w:rPr>
        <w:t>на информационном стенде детского сада</w:t>
      </w:r>
      <w:r w:rsidR="00F07C36">
        <w:rPr>
          <w:rFonts w:ascii="Times New Roman" w:eastAsia="Times-Roman" w:hAnsi="Times New Roman" w:cs="Times New Roman"/>
          <w:sz w:val="20"/>
          <w:szCs w:val="20"/>
        </w:rPr>
        <w:t>.</w:t>
      </w:r>
    </w:p>
    <w:p w14:paraId="7885EDD4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0"/>
          <w:szCs w:val="20"/>
        </w:rPr>
      </w:pPr>
      <w:r w:rsidRPr="00F07C36">
        <w:rPr>
          <w:rFonts w:ascii="Times New Roman" w:eastAsia="Times-Bold" w:hAnsi="Times New Roman" w:cs="Times New Roman"/>
          <w:b/>
          <w:bCs/>
          <w:sz w:val="20"/>
          <w:szCs w:val="20"/>
        </w:rPr>
        <w:t>2. Прием</w:t>
      </w:r>
      <w:r w:rsidR="00A84E6F" w:rsidRPr="00F07C36">
        <w:rPr>
          <w:rFonts w:ascii="Times New Roman" w:eastAsia="Times-Bold" w:hAnsi="Times New Roman" w:cs="Times New Roman"/>
          <w:b/>
          <w:bCs/>
          <w:sz w:val="20"/>
          <w:szCs w:val="20"/>
        </w:rPr>
        <w:t xml:space="preserve"> детей, впервые поступающих в </w:t>
      </w:r>
      <w:r w:rsidRPr="00F07C36">
        <w:rPr>
          <w:rFonts w:ascii="Times New Roman" w:eastAsia="Times-Bold" w:hAnsi="Times New Roman" w:cs="Times New Roman"/>
          <w:b/>
          <w:bCs/>
          <w:sz w:val="20"/>
          <w:szCs w:val="20"/>
        </w:rPr>
        <w:t>ДОУ.</w:t>
      </w:r>
    </w:p>
    <w:p w14:paraId="4501D30E" w14:textId="77777777" w:rsidR="00D20E9F" w:rsidRPr="00F07C36" w:rsidRDefault="00D20E9F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2.1. </w:t>
      </w:r>
      <w:r w:rsidR="00D05169" w:rsidRPr="00F07C36">
        <w:rPr>
          <w:rFonts w:ascii="Times New Roman" w:eastAsia="Times-Roman" w:hAnsi="Times New Roman" w:cs="Times New Roman"/>
          <w:sz w:val="20"/>
          <w:szCs w:val="20"/>
        </w:rPr>
        <w:t>Прием в детский сад осуществляется в течение календарного года при наличии свободных мест.</w:t>
      </w:r>
    </w:p>
    <w:p w14:paraId="720A8F6F" w14:textId="77777777" w:rsidR="00D05169" w:rsidRPr="00F07C36" w:rsidRDefault="00D05169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2.2. Детский сад осуществляет прием всех детей, имеющих право на получение дошкольного образования, в возрасте с двух месяцев. В приеме может быть отказано только при отсутствии свободных мест.</w:t>
      </w:r>
    </w:p>
    <w:p w14:paraId="1A2D7CE1" w14:textId="77777777" w:rsidR="00E35427" w:rsidRPr="00F07C36" w:rsidRDefault="00E35427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2.3. Проживающие в одной семье и имеющие общее место жительства дети имеют право преимущественного приема в ДОУ, в котором обучаются их братья и сестры.</w:t>
      </w:r>
    </w:p>
    <w:p w14:paraId="5E1C7869" w14:textId="77777777" w:rsidR="00D05169" w:rsidRPr="00F07C36" w:rsidRDefault="00E35427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2.4</w:t>
      </w:r>
      <w:r w:rsidR="00D05169" w:rsidRPr="00F07C36">
        <w:rPr>
          <w:rFonts w:ascii="Times New Roman" w:eastAsia="Times-Roman" w:hAnsi="Times New Roman" w:cs="Times New Roman"/>
          <w:sz w:val="20"/>
          <w:szCs w:val="20"/>
        </w:rPr>
        <w:t>. Прием детей с ограниченными возможностями здоровья осуществляется на обучение по адаптированным программам с согласия родителей (законных представителей) на основании рекомендаций психолого-медико-педагогической комиссии.</w:t>
      </w:r>
    </w:p>
    <w:p w14:paraId="05444896" w14:textId="77777777" w:rsidR="00E35427" w:rsidRPr="00F07C36" w:rsidRDefault="00E35427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2.5. ДОУ обязана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14:paraId="27A1604F" w14:textId="77777777" w:rsidR="00680D16" w:rsidRPr="00F07C36" w:rsidRDefault="00680D16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2.6. Прием в ДОУ осуществляется по личному заявлению родителя (законного представителя) ребенка. Заявление о приеме представляется на бумажном носителе. В заявлении приема родителями (законными представителями) ребенка указываются следующие сведения:</w:t>
      </w:r>
    </w:p>
    <w:p w14:paraId="74F88AEA" w14:textId="77777777" w:rsidR="00680D16" w:rsidRPr="00F07C36" w:rsidRDefault="00680D16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2.6.1. фамилия, имя, отчество (последнее – при наличии) ребенка,</w:t>
      </w:r>
    </w:p>
    <w:p w14:paraId="7DF63980" w14:textId="77777777" w:rsidR="00680D16" w:rsidRPr="00F07C36" w:rsidRDefault="00680D16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2.6.2. дата рождения ребенка,</w:t>
      </w:r>
    </w:p>
    <w:p w14:paraId="6A08E580" w14:textId="77777777" w:rsidR="00680D16" w:rsidRPr="00F07C36" w:rsidRDefault="00680D16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2.6.3. реквизиты свидетельства о рождении ребенка,</w:t>
      </w:r>
    </w:p>
    <w:p w14:paraId="72593F08" w14:textId="77777777" w:rsidR="00680D16" w:rsidRPr="00F07C36" w:rsidRDefault="00680D16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2.6.4. адрес места жительства (места пребывания, места фактического проживания ребенка),</w:t>
      </w:r>
    </w:p>
    <w:p w14:paraId="64D40672" w14:textId="77777777" w:rsidR="00680D16" w:rsidRPr="00F07C36" w:rsidRDefault="00680D16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2.6.5. фамилия, имя, отчество (последнее – при наличии) родителей (законных представителей) ребенка,</w:t>
      </w:r>
    </w:p>
    <w:p w14:paraId="35083D06" w14:textId="77777777" w:rsidR="00680D16" w:rsidRPr="00F07C36" w:rsidRDefault="00680D16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2.6.6. реквизиты документа, удостоверяющего личность родителя (законного представителя) ребенка,</w:t>
      </w:r>
    </w:p>
    <w:p w14:paraId="1819E174" w14:textId="77777777" w:rsidR="00680D16" w:rsidRPr="00F07C36" w:rsidRDefault="00680D16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2.6.7. номер телефона родителей (законных представителей) ребенка,</w:t>
      </w:r>
    </w:p>
    <w:p w14:paraId="33EAE38D" w14:textId="77777777" w:rsidR="00680D16" w:rsidRPr="00F07C36" w:rsidRDefault="00680D16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2.6.8. о выборе языка образования, родного языка из числа языков народов Российской Федерации, в том числе русского языка как родного языка,</w:t>
      </w:r>
    </w:p>
    <w:p w14:paraId="55286BD7" w14:textId="77777777" w:rsidR="00680D16" w:rsidRPr="00F07C36" w:rsidRDefault="00680D16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2.6.9.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наличии),</w:t>
      </w:r>
    </w:p>
    <w:p w14:paraId="0ABE0C39" w14:textId="77777777" w:rsidR="00680D16" w:rsidRPr="00F07C36" w:rsidRDefault="00680D16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2.6.10. о направленности дошкольной группы,</w:t>
      </w:r>
    </w:p>
    <w:p w14:paraId="37E79683" w14:textId="77777777" w:rsidR="00680D16" w:rsidRPr="00F07C36" w:rsidRDefault="00680D16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2.6.11. о необходимом режиме пребывания ребенка,</w:t>
      </w:r>
    </w:p>
    <w:p w14:paraId="4A85F515" w14:textId="77777777" w:rsidR="00680D16" w:rsidRPr="00F07C36" w:rsidRDefault="00680D16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2.6.12. о желаемой дате приема на обучение.</w:t>
      </w:r>
    </w:p>
    <w:p w14:paraId="10180A23" w14:textId="77777777" w:rsidR="00680D16" w:rsidRPr="00F07C36" w:rsidRDefault="00680D16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2.7. Для приема в ДОУ</w:t>
      </w:r>
      <w:r w:rsidR="00EE741B" w:rsidRPr="00F07C36">
        <w:rPr>
          <w:rFonts w:ascii="Times New Roman" w:eastAsia="Times-Roman" w:hAnsi="Times New Roman" w:cs="Times New Roman"/>
          <w:sz w:val="20"/>
          <w:szCs w:val="20"/>
        </w:rPr>
        <w:t xml:space="preserve"> родители (законные представители) ребенка предъявляют следующие документы:</w:t>
      </w:r>
    </w:p>
    <w:p w14:paraId="05499C96" w14:textId="659E1821" w:rsidR="00EE741B" w:rsidRPr="00F07C36" w:rsidRDefault="00EE741B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lastRenderedPageBreak/>
        <w:t xml:space="preserve">2.7.1. </w:t>
      </w:r>
      <w:r w:rsidR="00976764" w:rsidRPr="00F07C36">
        <w:rPr>
          <w:rFonts w:ascii="Times New Roman" w:eastAsia="Times-Roman" w:hAnsi="Times New Roman" w:cs="Times New Roman"/>
          <w:sz w:val="20"/>
          <w:szCs w:val="20"/>
        </w:rPr>
        <w:t xml:space="preserve">копию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документ</w:t>
      </w:r>
      <w:r w:rsidR="00976764" w:rsidRPr="00F07C36">
        <w:rPr>
          <w:rFonts w:ascii="Times New Roman" w:eastAsia="Times-Roman" w:hAnsi="Times New Roman" w:cs="Times New Roman"/>
          <w:sz w:val="20"/>
          <w:szCs w:val="20"/>
        </w:rPr>
        <w:t>а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Федерации,</w:t>
      </w:r>
    </w:p>
    <w:p w14:paraId="7408DEFC" w14:textId="77777777" w:rsidR="00EE741B" w:rsidRPr="00F07C36" w:rsidRDefault="00EE741B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2.7.2. документ, подтверждающий установление опеки (при необходимости),</w:t>
      </w:r>
    </w:p>
    <w:p w14:paraId="135F681B" w14:textId="77777777" w:rsidR="00EE741B" w:rsidRPr="00F07C36" w:rsidRDefault="00EE741B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2.7.3. документ психолого-медико-педагогической комиссии (при необходимости),</w:t>
      </w:r>
    </w:p>
    <w:p w14:paraId="4E297F57" w14:textId="77777777" w:rsidR="00EE741B" w:rsidRPr="00F07C36" w:rsidRDefault="00EE741B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2.7.4. документ, подтверждающий потребность в обучении в группе оздоровительной направленности (при необходимости),</w:t>
      </w:r>
    </w:p>
    <w:p w14:paraId="29071AE7" w14:textId="16CCF9F0" w:rsidR="008E50CF" w:rsidRPr="00F07C36" w:rsidRDefault="00EE741B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2.7.5. </w:t>
      </w:r>
      <w:r w:rsidR="00976764" w:rsidRPr="00F07C36">
        <w:rPr>
          <w:rFonts w:ascii="Times New Roman" w:eastAsia="Times-Roman" w:hAnsi="Times New Roman" w:cs="Times New Roman"/>
          <w:sz w:val="20"/>
          <w:szCs w:val="20"/>
        </w:rPr>
        <w:t xml:space="preserve">копию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свидетельств</w:t>
      </w:r>
      <w:r w:rsidR="00976764" w:rsidRPr="00F07C36">
        <w:rPr>
          <w:rFonts w:ascii="Times New Roman" w:eastAsia="Times-Roman" w:hAnsi="Times New Roman" w:cs="Times New Roman"/>
          <w:sz w:val="20"/>
          <w:szCs w:val="20"/>
        </w:rPr>
        <w:t>а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 о рождении ребенка, </w:t>
      </w:r>
    </w:p>
    <w:p w14:paraId="5E3FB288" w14:textId="25F0F5F5" w:rsidR="00EE741B" w:rsidRPr="00F07C36" w:rsidRDefault="008E50CF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2.7.6. </w:t>
      </w:r>
      <w:r w:rsidR="00976764" w:rsidRPr="00F07C36">
        <w:rPr>
          <w:rFonts w:ascii="Times New Roman" w:eastAsia="Times-Roman" w:hAnsi="Times New Roman" w:cs="Times New Roman"/>
          <w:sz w:val="20"/>
          <w:szCs w:val="20"/>
        </w:rPr>
        <w:t xml:space="preserve">копию </w:t>
      </w:r>
      <w:r w:rsidR="00EE741B" w:rsidRPr="00F07C36">
        <w:rPr>
          <w:rFonts w:ascii="Times New Roman" w:eastAsia="Times-Roman" w:hAnsi="Times New Roman" w:cs="Times New Roman"/>
          <w:sz w:val="20"/>
          <w:szCs w:val="20"/>
        </w:rPr>
        <w:t>свидетельств</w:t>
      </w:r>
      <w:r w:rsidR="00976764" w:rsidRPr="00F07C36">
        <w:rPr>
          <w:rFonts w:ascii="Times New Roman" w:eastAsia="Times-Roman" w:hAnsi="Times New Roman" w:cs="Times New Roman"/>
          <w:sz w:val="20"/>
          <w:szCs w:val="20"/>
        </w:rPr>
        <w:t>а</w:t>
      </w:r>
      <w:r w:rsidR="00EE741B" w:rsidRPr="00F07C36">
        <w:rPr>
          <w:rFonts w:ascii="Times New Roman" w:eastAsia="Times-Roman" w:hAnsi="Times New Roman" w:cs="Times New Roman"/>
          <w:sz w:val="20"/>
          <w:szCs w:val="20"/>
        </w:rPr>
        <w:t xml:space="preserve"> о регистрации ребенка по месту жительства или по месту пребывания на закрепленной территории или документ, содержащий сведения о месте пребывания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, месте фактического проживания ребенка.</w:t>
      </w:r>
    </w:p>
    <w:p w14:paraId="4CB0F32E" w14:textId="2818839C" w:rsidR="008E50CF" w:rsidRPr="00F07C36" w:rsidRDefault="008E50CF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2.8. Копии предъявляемых при приеме документов хранятся в ДОУ</w:t>
      </w:r>
      <w:r w:rsidR="00976764" w:rsidRPr="00F07C36">
        <w:rPr>
          <w:rFonts w:ascii="Times New Roman" w:eastAsia="Times-Roman" w:hAnsi="Times New Roman" w:cs="Times New Roman"/>
          <w:sz w:val="20"/>
          <w:szCs w:val="20"/>
        </w:rPr>
        <w:t>.</w:t>
      </w:r>
    </w:p>
    <w:p w14:paraId="3B6E1B81" w14:textId="77777777" w:rsidR="008E50CF" w:rsidRPr="00F07C36" w:rsidRDefault="008E50CF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2.9.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14:paraId="0A21FE01" w14:textId="77777777" w:rsidR="008E50CF" w:rsidRPr="00F07C36" w:rsidRDefault="008E50CF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2.10. Заявление о приеме в детский сад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регистрации заявлений и выдачи расписок. После регистрации родителю (законному представителю) ребенка выдается один экземпляр Расписки в получении документов, второй экземпляр вкладывается в личное дело воспитанника. Расписка заверяется заведующим детского сада, содержит индивидуальный номер заявления и перечень представленных при приеме документов.</w:t>
      </w:r>
    </w:p>
    <w:p w14:paraId="551A338B" w14:textId="77777777" w:rsidR="008E50CF" w:rsidRPr="00F07C36" w:rsidRDefault="008E50CF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2.11. После приема документов, ДОУ заключает Договор об образовании по образовательным программам дошкольного образования с родителями (законными представителями) ребенка.</w:t>
      </w:r>
    </w:p>
    <w:p w14:paraId="69384AC3" w14:textId="6F107C61" w:rsidR="008E50CF" w:rsidRPr="00F07C36" w:rsidRDefault="008E50CF" w:rsidP="00D05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2.12. Заведующий ДОУ издает Приказ о зачислении ребенка в детский сад в течение трех рабочих дней после заключения Договора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>. На официальном сайте ДОУ размещаются реквизиты Приказа, наименование возрастной группы, число детей, зачисленных в указанную возрастную группу.</w:t>
      </w:r>
    </w:p>
    <w:p w14:paraId="714F3D45" w14:textId="3C0B15F4" w:rsidR="00F07C36" w:rsidRPr="00F07C36" w:rsidRDefault="00DB35C2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2.13. На каждого ребенка, зачисленного </w:t>
      </w:r>
      <w:proofErr w:type="gramStart"/>
      <w:r w:rsidRPr="00F07C36">
        <w:rPr>
          <w:rFonts w:ascii="Times New Roman" w:eastAsia="Times-Roman" w:hAnsi="Times New Roman" w:cs="Times New Roman"/>
          <w:sz w:val="20"/>
          <w:szCs w:val="20"/>
        </w:rPr>
        <w:t>в</w:t>
      </w:r>
      <w:r w:rsidR="00F07C36">
        <w:rPr>
          <w:rFonts w:ascii="Times New Roman" w:eastAsia="Times-Roman" w:hAnsi="Times New Roman" w:cs="Times New Roman"/>
          <w:sz w:val="20"/>
          <w:szCs w:val="20"/>
        </w:rPr>
        <w:t xml:space="preserve">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</w:t>
      </w:r>
      <w:proofErr w:type="gramEnd"/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 оформляется личное дело, в котором хранятся все предоставленные родителями (законными представителями) ребенка документы.</w:t>
      </w:r>
    </w:p>
    <w:p w14:paraId="7B151045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0"/>
          <w:szCs w:val="20"/>
        </w:rPr>
      </w:pPr>
      <w:r w:rsidRPr="00F07C36">
        <w:rPr>
          <w:rFonts w:ascii="Times New Roman" w:eastAsia="Times-Bold" w:hAnsi="Times New Roman" w:cs="Times New Roman"/>
          <w:b/>
          <w:bCs/>
          <w:sz w:val="20"/>
          <w:szCs w:val="20"/>
        </w:rPr>
        <w:t>3. Прием детей в порядке перевода из другой образовательной</w:t>
      </w:r>
    </w:p>
    <w:p w14:paraId="721E0F70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0"/>
          <w:szCs w:val="20"/>
        </w:rPr>
      </w:pPr>
      <w:r w:rsidRPr="00F07C36">
        <w:rPr>
          <w:rFonts w:ascii="Times New Roman" w:eastAsia="Times-Bold" w:hAnsi="Times New Roman" w:cs="Times New Roman"/>
          <w:b/>
          <w:bCs/>
          <w:sz w:val="20"/>
          <w:szCs w:val="20"/>
        </w:rPr>
        <w:t>организации.</w:t>
      </w:r>
    </w:p>
    <w:p w14:paraId="06433CF1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3.1. </w:t>
      </w:r>
      <w:r w:rsidR="00FF68A9" w:rsidRPr="00F07C36">
        <w:rPr>
          <w:rFonts w:ascii="Times New Roman" w:eastAsia="Times-Roman" w:hAnsi="Times New Roman" w:cs="Times New Roman"/>
          <w:sz w:val="20"/>
          <w:szCs w:val="20"/>
        </w:rPr>
        <w:t>Прием на обучение в порядке перевода из другой организации по инициативе родителей (законных представителей) осуществляется по личному заявлению родителей (законных представителей) ребенка о зачислении в детский сад в порядке перевода из другой образовательной организации</w:t>
      </w:r>
      <w:r w:rsidR="002E32A7" w:rsidRPr="00F07C36">
        <w:rPr>
          <w:rFonts w:ascii="Times New Roman" w:eastAsia="Times-Roman" w:hAnsi="Times New Roman" w:cs="Times New Roman"/>
          <w:sz w:val="20"/>
          <w:szCs w:val="20"/>
        </w:rPr>
        <w:t xml:space="preserve"> при предъявлении оригинала документа, удостоверяющего личность родителя (законного представителя).</w:t>
      </w:r>
    </w:p>
    <w:p w14:paraId="5C85A9C3" w14:textId="77777777" w:rsidR="002E32A7" w:rsidRPr="00F07C36" w:rsidRDefault="002E32A7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3.2. Для зачисления в порядке перевода из другой организации родители (законные представители) несовершеннолетних дополнительно предъявляют личное дело воспитанника.</w:t>
      </w:r>
    </w:p>
    <w:p w14:paraId="0ECE913C" w14:textId="77777777" w:rsidR="002E32A7" w:rsidRPr="00F07C36" w:rsidRDefault="002E32A7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3.3. Приемная комиссия при приеме заявления о зачислении в порядке перевода из другой организации по инициативе родителей проверяет представленное личное дело на наличие в нем документов, требуемых при зачислении на обучение по образовательным программам дошкольного образования. В случае отсутствия какого-либо документа должностное лицо, ответственное за прием документов, выдает расписку, содержащая информацию о регистрационном номере заявления о зачислении и перечне представленных документов. Расписка составляется в дух экземплярах, заверяется подписями родителей (законных представителей) несовершеннолетнего и лица, ответственного за прием документов, печатью детского сада. </w:t>
      </w:r>
    </w:p>
    <w:p w14:paraId="25A653C9" w14:textId="77777777" w:rsidR="002E32A7" w:rsidRPr="00F07C36" w:rsidRDefault="002E32A7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3.4. Один экземпляр расписки подшивается в представленное личное дело, второй передается заявителю. Заявитель обязан донести недостающие документы в течение 14 календарных дней с даты составления расписки.</w:t>
      </w:r>
    </w:p>
    <w:p w14:paraId="78E90734" w14:textId="77777777" w:rsidR="002E32A7" w:rsidRPr="00F07C36" w:rsidRDefault="002E32A7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3.5. Отсутствие в личном деле документов, требуемых для зачисления в детский сад, не является основанием для отказа в зачислении в порядке перевода.</w:t>
      </w:r>
    </w:p>
    <w:p w14:paraId="1EC65725" w14:textId="77777777" w:rsidR="00D20E9F" w:rsidRPr="00F07C36" w:rsidRDefault="002E32A7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3.6</w:t>
      </w:r>
      <w:r w:rsidR="00D20E9F" w:rsidRPr="00F07C36">
        <w:rPr>
          <w:rFonts w:ascii="Times New Roman" w:eastAsia="Times-Roman" w:hAnsi="Times New Roman" w:cs="Times New Roman"/>
          <w:sz w:val="20"/>
          <w:szCs w:val="20"/>
        </w:rPr>
        <w:t>. 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14:paraId="28E2880F" w14:textId="1055F3F5" w:rsidR="00B2102F" w:rsidRPr="00F07C36" w:rsidRDefault="002E32A7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3.7</w:t>
      </w:r>
      <w:r w:rsidR="00D20E9F" w:rsidRPr="00F07C36">
        <w:rPr>
          <w:rFonts w:ascii="Times New Roman" w:eastAsia="Times-Roman" w:hAnsi="Times New Roman" w:cs="Times New Roman"/>
          <w:sz w:val="20"/>
          <w:szCs w:val="20"/>
        </w:rPr>
        <w:t>. 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.</w:t>
      </w:r>
    </w:p>
    <w:p w14:paraId="158A76CD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0"/>
          <w:szCs w:val="20"/>
        </w:rPr>
      </w:pPr>
      <w:r w:rsidRPr="00F07C36">
        <w:rPr>
          <w:rFonts w:ascii="Times New Roman" w:eastAsia="Times-Bold" w:hAnsi="Times New Roman" w:cs="Times New Roman"/>
          <w:b/>
          <w:bCs/>
          <w:sz w:val="20"/>
          <w:szCs w:val="20"/>
        </w:rPr>
        <w:t>4. Основания для отказа в зачислении воспитанника в МБДОУ.</w:t>
      </w:r>
    </w:p>
    <w:p w14:paraId="7BFC57A8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4.1. Родителям (законным представителям) ребенка может быть отказано в приеме ребенка в МБДОУ в случае, если:</w:t>
      </w:r>
    </w:p>
    <w:p w14:paraId="1ABBC949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- в Системе отсутствует информация о направлении ребенка в МБДОУ;</w:t>
      </w:r>
    </w:p>
    <w:p w14:paraId="3125B5BC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- родители (законные представители) не представили необходимые для приема документы согласно </w:t>
      </w:r>
      <w:proofErr w:type="spellStart"/>
      <w:r w:rsidRPr="00F07C36">
        <w:rPr>
          <w:rFonts w:ascii="Times New Roman" w:eastAsia="Times-Roman" w:hAnsi="Times New Roman" w:cs="Times New Roman"/>
          <w:sz w:val="20"/>
          <w:szCs w:val="20"/>
        </w:rPr>
        <w:t>п.п</w:t>
      </w:r>
      <w:proofErr w:type="spellEnd"/>
      <w:r w:rsidRPr="00F07C36">
        <w:rPr>
          <w:rFonts w:ascii="Times New Roman" w:eastAsia="Times-Roman" w:hAnsi="Times New Roman" w:cs="Times New Roman"/>
          <w:sz w:val="20"/>
          <w:szCs w:val="20"/>
        </w:rPr>
        <w:t>. 2.7-2.9 настоящих Правил;</w:t>
      </w:r>
    </w:p>
    <w:p w14:paraId="0EB9BA54" w14:textId="77777777" w:rsidR="00B2102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- имеются медицинские противопоказания к посещению ребенком МБДОУ (о чем имеется соответствующее медицинское заключение); </w:t>
      </w:r>
    </w:p>
    <w:p w14:paraId="062DD181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- 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14:paraId="358F1B2D" w14:textId="4C7CA7F7" w:rsidR="00DB35C2" w:rsidRPr="00F07C36" w:rsidRDefault="00D20E9F" w:rsidP="00F07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4.2. 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14:paraId="4E125368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0"/>
          <w:szCs w:val="20"/>
        </w:rPr>
      </w:pPr>
      <w:r w:rsidRPr="00F07C36">
        <w:rPr>
          <w:rFonts w:ascii="Times New Roman" w:eastAsia="Times-Bold" w:hAnsi="Times New Roman" w:cs="Times New Roman"/>
          <w:b/>
          <w:bCs/>
          <w:sz w:val="20"/>
          <w:szCs w:val="20"/>
        </w:rPr>
        <w:t>5. Порядок перевода воспитанников из одной возрастной группы в другую</w:t>
      </w:r>
    </w:p>
    <w:p w14:paraId="30169041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lastRenderedPageBreak/>
        <w:t>5.1. Перевод воспитанников из одной возрастной группы в д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ругую осуществляет заведующий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 на основании приказа.</w:t>
      </w:r>
    </w:p>
    <w:p w14:paraId="6CA8CE6D" w14:textId="77777777" w:rsidR="00D20E9F" w:rsidRPr="00F07C36" w:rsidRDefault="00DB35C2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5.2. Воспитанники </w:t>
      </w:r>
      <w:r w:rsidR="00D20E9F" w:rsidRPr="00F07C36">
        <w:rPr>
          <w:rFonts w:ascii="Times New Roman" w:eastAsia="Times-Roman" w:hAnsi="Times New Roman" w:cs="Times New Roman"/>
          <w:sz w:val="20"/>
          <w:szCs w:val="20"/>
        </w:rPr>
        <w:t>ДОУ переводятся из одной возрастной группы в другую в следующих случаях:</w:t>
      </w:r>
    </w:p>
    <w:p w14:paraId="23040A02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- 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14:paraId="6D00C378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- по заявлению родителей (законных представителей), при наличии свободных мест в желаемой группе, с учетом возраста ребенка.</w:t>
      </w:r>
    </w:p>
    <w:p w14:paraId="2DFFF34F" w14:textId="65447DC7" w:rsidR="00B2102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14:paraId="4F25E063" w14:textId="77777777" w:rsidR="00D20E9F" w:rsidRPr="00F07C36" w:rsidRDefault="00DB35C2" w:rsidP="00C15D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0"/>
          <w:szCs w:val="20"/>
        </w:rPr>
      </w:pPr>
      <w:r w:rsidRPr="00F07C36">
        <w:rPr>
          <w:rFonts w:ascii="Times New Roman" w:eastAsia="Times-Bold" w:hAnsi="Times New Roman" w:cs="Times New Roman"/>
          <w:b/>
          <w:bCs/>
          <w:sz w:val="20"/>
          <w:szCs w:val="20"/>
        </w:rPr>
        <w:t xml:space="preserve">6. Порядок взаимодействия </w:t>
      </w:r>
      <w:r w:rsidR="00D20E9F" w:rsidRPr="00F07C36">
        <w:rPr>
          <w:rFonts w:ascii="Times New Roman" w:eastAsia="Times-Bold" w:hAnsi="Times New Roman" w:cs="Times New Roman"/>
          <w:b/>
          <w:bCs/>
          <w:sz w:val="20"/>
          <w:szCs w:val="20"/>
        </w:rPr>
        <w:t>ДОУ с Комиссией по комплектованию по</w:t>
      </w:r>
    </w:p>
    <w:p w14:paraId="7B1E02C3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0"/>
          <w:szCs w:val="20"/>
        </w:rPr>
      </w:pPr>
      <w:r w:rsidRPr="00F07C36">
        <w:rPr>
          <w:rFonts w:ascii="Times New Roman" w:eastAsia="Times-Bold" w:hAnsi="Times New Roman" w:cs="Times New Roman"/>
          <w:b/>
          <w:bCs/>
          <w:sz w:val="20"/>
          <w:szCs w:val="20"/>
        </w:rPr>
        <w:t>вопросам комплектования контингента МБДОУ</w:t>
      </w:r>
    </w:p>
    <w:p w14:paraId="495CFA03" w14:textId="77777777" w:rsidR="00D20E9F" w:rsidRPr="00F07C36" w:rsidRDefault="00DB35C2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6.1. В целях комплектования </w:t>
      </w:r>
      <w:r w:rsidR="00D20E9F" w:rsidRPr="00F07C36">
        <w:rPr>
          <w:rFonts w:ascii="Times New Roman" w:eastAsia="Times-Roman" w:hAnsi="Times New Roman" w:cs="Times New Roman"/>
          <w:sz w:val="20"/>
          <w:szCs w:val="20"/>
        </w:rPr>
        <w:t>ДОУ воспитанниками на очередной учебны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й год до 15 мая текущего года </w:t>
      </w:r>
      <w:r w:rsidR="00D20E9F" w:rsidRPr="00F07C36">
        <w:rPr>
          <w:rFonts w:ascii="Times New Roman" w:eastAsia="Times-Roman" w:hAnsi="Times New Roman" w:cs="Times New Roman"/>
          <w:sz w:val="20"/>
          <w:szCs w:val="20"/>
        </w:rPr>
        <w:t>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14:paraId="0EF012A5" w14:textId="77777777" w:rsidR="00D20E9F" w:rsidRPr="00F07C36" w:rsidRDefault="00DB35C2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6.2. Заведующий </w:t>
      </w:r>
      <w:r w:rsidR="00D20E9F" w:rsidRPr="00F07C36">
        <w:rPr>
          <w:rFonts w:ascii="Times New Roman" w:eastAsia="Times-Roman" w:hAnsi="Times New Roman" w:cs="Times New Roman"/>
          <w:sz w:val="20"/>
          <w:szCs w:val="20"/>
        </w:rPr>
        <w:t>ДОУ в течение 1 рабочего дня с момента обращения родителей (законных представителей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) с заявлением о зачислении в </w:t>
      </w:r>
      <w:r w:rsidR="00D20E9F" w:rsidRPr="00F07C36">
        <w:rPr>
          <w:rFonts w:ascii="Times New Roman" w:eastAsia="Times-Roman" w:hAnsi="Times New Roman" w:cs="Times New Roman"/>
          <w:sz w:val="20"/>
          <w:szCs w:val="20"/>
        </w:rPr>
        <w:t>ДОУ присваивает заявлению в Системе статус «Зачислен в ДОУ».</w:t>
      </w:r>
    </w:p>
    <w:p w14:paraId="2B07F758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6.3. В случае неявки родителе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й (законных представителей) в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ДОУ в срок до 30 дней после присвоения заявлению в Системе статуса 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«Направлен в ДОУ», заведующий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 уведомляет Комиссию по комплектованию о воспитанниках, не поступивших в МБДОУ для зачисления.</w:t>
      </w:r>
    </w:p>
    <w:p w14:paraId="6BA8B5AB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6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.4. В целях доукомплектования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 воспитанниками в текущем учебном году при наличии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 (появлении) свободных мест в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 проводятся следующие мероприятия:</w:t>
      </w:r>
    </w:p>
    <w:p w14:paraId="424E64FF" w14:textId="77777777" w:rsidR="00D20E9F" w:rsidRPr="00F07C36" w:rsidRDefault="00DB35C2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- до 20 числа каждого месяца </w:t>
      </w:r>
      <w:r w:rsidR="00D20E9F" w:rsidRPr="00F07C36">
        <w:rPr>
          <w:rFonts w:ascii="Times New Roman" w:eastAsia="Times-Roman" w:hAnsi="Times New Roman" w:cs="Times New Roman"/>
          <w:sz w:val="20"/>
          <w:szCs w:val="20"/>
        </w:rPr>
        <w:t>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14:paraId="1AA082B0" w14:textId="0F9A2D56" w:rsidR="00D242AA" w:rsidRPr="00F07C36" w:rsidRDefault="00DB35C2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- </w:t>
      </w:r>
      <w:r w:rsidR="00D20E9F" w:rsidRPr="00F07C36">
        <w:rPr>
          <w:rFonts w:ascii="Times New Roman" w:eastAsia="Times-Roman" w:hAnsi="Times New Roman" w:cs="Times New Roman"/>
          <w:sz w:val="20"/>
          <w:szCs w:val="20"/>
        </w:rPr>
        <w:t>ДОУ уведомляет Комиссию по комплектовани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ю о зачислении воспитанника в </w:t>
      </w:r>
      <w:r w:rsidR="00D20E9F" w:rsidRPr="00F07C36">
        <w:rPr>
          <w:rFonts w:ascii="Times New Roman" w:eastAsia="Times-Roman" w:hAnsi="Times New Roman" w:cs="Times New Roman"/>
          <w:sz w:val="20"/>
          <w:szCs w:val="20"/>
        </w:rPr>
        <w:t xml:space="preserve">ДОУ, предоставляя выписку из приказа о зачислении воспитанника и о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воспитанниках, не явившихся в </w:t>
      </w:r>
      <w:r w:rsidR="00D20E9F" w:rsidRPr="00F07C36">
        <w:rPr>
          <w:rFonts w:ascii="Times New Roman" w:eastAsia="Times-Roman" w:hAnsi="Times New Roman" w:cs="Times New Roman"/>
          <w:sz w:val="20"/>
          <w:szCs w:val="20"/>
        </w:rPr>
        <w:t>ДОУ в установленные сроки.</w:t>
      </w:r>
    </w:p>
    <w:p w14:paraId="1AC25429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7. </w:t>
      </w:r>
      <w:r w:rsidRPr="00F07C36">
        <w:rPr>
          <w:rFonts w:ascii="Times New Roman" w:eastAsia="Times-Bold" w:hAnsi="Times New Roman" w:cs="Times New Roman"/>
          <w:b/>
          <w:bCs/>
          <w:sz w:val="20"/>
          <w:szCs w:val="20"/>
        </w:rPr>
        <w:t>Прием на обучение по дополнительным образовательным программам.</w:t>
      </w:r>
    </w:p>
    <w:p w14:paraId="2C23618B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7.1. На обучение по дополнительным общеразвиваю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щим программам, реализуемым в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 в соответствии с лиценз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ией, принимаются воспитанники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 на основании свободного выбора родителей (законных представителей) ребенка.</w:t>
      </w:r>
    </w:p>
    <w:p w14:paraId="6461D142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7.2. 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14:paraId="17A5C0EC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7.3. В заявлении родителей (законных представителей) указываются следующие сведения:</w:t>
      </w:r>
    </w:p>
    <w:p w14:paraId="4CE6DF72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- фамилия, имя, отчество (последнее - при наличии) ребенка;</w:t>
      </w:r>
    </w:p>
    <w:p w14:paraId="5016FDB7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- дата и место рождения ребенка;</w:t>
      </w:r>
    </w:p>
    <w:p w14:paraId="1D104580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- группа, которую ребенок посещает;</w:t>
      </w:r>
    </w:p>
    <w:p w14:paraId="1447082F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- фамилия, имя, отчество (последнее - при наличии) родителей (законных представителей) ребенка;</w:t>
      </w:r>
    </w:p>
    <w:p w14:paraId="0411ADE6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- адрес места жительства ребенка, его родителей (законных представителей);</w:t>
      </w:r>
    </w:p>
    <w:p w14:paraId="3548F439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- контактные телефоны родителей (законных представителей) ребенка;</w:t>
      </w:r>
    </w:p>
    <w:p w14:paraId="4ACDF3DE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- дополнительная общеразвивающая программа, по которой планируется обучаться.</w:t>
      </w:r>
    </w:p>
    <w:p w14:paraId="5A115839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7.4. При подаче заявления о приеме на обучение по дополнительным общеразвивающим программам спортивной направленности, дополнительно представляется медицинское заключение о состоянии здоровья воспитанника.</w:t>
      </w:r>
    </w:p>
    <w:p w14:paraId="667274F8" w14:textId="77777777" w:rsidR="00D20E9F" w:rsidRPr="00F07C36" w:rsidRDefault="00DB35C2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7.5. </w:t>
      </w:r>
      <w:r w:rsidR="00D20E9F" w:rsidRPr="00F07C36">
        <w:rPr>
          <w:rFonts w:ascii="Times New Roman" w:eastAsia="Times-Roman" w:hAnsi="Times New Roman" w:cs="Times New Roman"/>
          <w:sz w:val="20"/>
          <w:szCs w:val="20"/>
        </w:rPr>
        <w:t>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обучение по дополнительным образовательным программам.</w:t>
      </w:r>
    </w:p>
    <w:p w14:paraId="4FFE4E5F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7.6. После подачи заявления о приеме на обучение по дополнительным общеразвивающим программам 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за счет средств бюджета между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 и родителями (законными представителями) воспитанника заключается дополнительное соглашение к договору об образован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ии (заключенному при приеме в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ДОУ),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 (продолжительность обучения)). Дополнительное соглашение к договору оформляется в письменной форме в двух экземплярах, один из которых хранится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 в личном деле воспитанника в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ДОУ, другой - у </w:t>
      </w:r>
      <w:proofErr w:type="gramStart"/>
      <w:r w:rsidRPr="00F07C36">
        <w:rPr>
          <w:rFonts w:ascii="Times New Roman" w:eastAsia="Times-Roman" w:hAnsi="Times New Roman" w:cs="Times New Roman"/>
          <w:sz w:val="20"/>
          <w:szCs w:val="20"/>
        </w:rPr>
        <w:t>родителей(</w:t>
      </w:r>
      <w:proofErr w:type="gramEnd"/>
      <w:r w:rsidRPr="00F07C36">
        <w:rPr>
          <w:rFonts w:ascii="Times New Roman" w:eastAsia="Times-Roman" w:hAnsi="Times New Roman" w:cs="Times New Roman"/>
          <w:sz w:val="20"/>
          <w:szCs w:val="20"/>
        </w:rPr>
        <w:t>законных представителей) воспитанника.</w:t>
      </w:r>
    </w:p>
    <w:p w14:paraId="6A116B26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7.7. После подачи заявления о приеме на обучение по дополнительным общеразвивающим прогр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аммам на платной основе между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ных образовательных услугах в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ДОУ.</w:t>
      </w:r>
    </w:p>
    <w:p w14:paraId="39488C70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7.8. Прием на обучение по дополнительным общеразвивающим программам осуществляется в течение всего учебного года.</w:t>
      </w:r>
    </w:p>
    <w:p w14:paraId="5693A61D" w14:textId="28CA0141" w:rsidR="00066CBC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7.9. Зачисление воспитанника на обучение по дополнительным общеразвивающим пр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ограммам оформляется приказом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 в течение 3 рабочих дней после подачи документов.</w:t>
      </w:r>
    </w:p>
    <w:p w14:paraId="79588444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0"/>
          <w:szCs w:val="20"/>
        </w:rPr>
      </w:pPr>
      <w:r w:rsidRPr="00F07C36">
        <w:rPr>
          <w:rFonts w:ascii="Times New Roman" w:eastAsia="Times-Bold" w:hAnsi="Times New Roman" w:cs="Times New Roman"/>
          <w:b/>
          <w:bCs/>
          <w:sz w:val="20"/>
          <w:szCs w:val="20"/>
        </w:rPr>
        <w:t>8. Изменение образовательных отношений</w:t>
      </w:r>
    </w:p>
    <w:p w14:paraId="53D72DD2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lastRenderedPageBreak/>
        <w:t>8.1. Образовательные отношения изменяются в случае изменения условий получения воспитанником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редставителей) воспитанника и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ДОУ.</w:t>
      </w:r>
    </w:p>
    <w:p w14:paraId="0105BAB8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8.2. Образовательные отношения изменяются по инициативе родителей (законных представителей) воспитанника в следующих случаях:</w:t>
      </w:r>
    </w:p>
    <w:p w14:paraId="53D8C7C2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8.2.1. при переводе воспитанника на обучение с одной дополнительной общеразвивающей программы на другую;</w:t>
      </w:r>
    </w:p>
    <w:p w14:paraId="3E74500B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8.2.2. при прекращении освоения ребенком дополнительной общеразвивающей программы; </w:t>
      </w:r>
    </w:p>
    <w:p w14:paraId="0F2F90E3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8.2.3. при расторжении договора об оказании платных образовательных услуг.</w:t>
      </w:r>
    </w:p>
    <w:p w14:paraId="2ED6149B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8.3. Изменение образовательных отношений осуществляется на основании заявления родителей (законных представителей) воспитанника.</w:t>
      </w:r>
    </w:p>
    <w:p w14:paraId="65E1445D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8.4. Основанием для изменения образовательных отношений в случаях, указанных в </w:t>
      </w:r>
      <w:proofErr w:type="spellStart"/>
      <w:r w:rsidRPr="00F07C36">
        <w:rPr>
          <w:rFonts w:ascii="Times New Roman" w:eastAsia="Times-Roman" w:hAnsi="Times New Roman" w:cs="Times New Roman"/>
          <w:sz w:val="20"/>
          <w:szCs w:val="20"/>
        </w:rPr>
        <w:t>п.п</w:t>
      </w:r>
      <w:proofErr w:type="spellEnd"/>
      <w:r w:rsidRPr="00F07C36">
        <w:rPr>
          <w:rFonts w:ascii="Times New Roman" w:eastAsia="Times-Roman" w:hAnsi="Times New Roman" w:cs="Times New Roman"/>
          <w:sz w:val="20"/>
          <w:szCs w:val="20"/>
        </w:rPr>
        <w:t>. 8.2.1 и 8.2.2 настоящих Правил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, является приказ заведующего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ДОУ, изданный им на основании внесения соответствующих изменений в договор об о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бразовании, заключенный между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 и родителями (законными представителями) ребенка путем заключения дополнительного соглашения.</w:t>
      </w:r>
    </w:p>
    <w:p w14:paraId="0E089D9F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8.5. Основанием для изменения образовательных отношений в случае, указанном в </w:t>
      </w:r>
      <w:proofErr w:type="spellStart"/>
      <w:r w:rsidRPr="00F07C36">
        <w:rPr>
          <w:rFonts w:ascii="Times New Roman" w:eastAsia="Times-Roman" w:hAnsi="Times New Roman" w:cs="Times New Roman"/>
          <w:sz w:val="20"/>
          <w:szCs w:val="20"/>
        </w:rPr>
        <w:t>п.п</w:t>
      </w:r>
      <w:proofErr w:type="spellEnd"/>
      <w:r w:rsidRPr="00F07C36">
        <w:rPr>
          <w:rFonts w:ascii="Times New Roman" w:eastAsia="Times-Roman" w:hAnsi="Times New Roman" w:cs="Times New Roman"/>
          <w:sz w:val="20"/>
          <w:szCs w:val="20"/>
        </w:rPr>
        <w:t>. 8.2.3 настоящих Правил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, является приказ заведующего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ДОУ, изданный им на основании внесения соответствующих изменений в договор об о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бразовании, заключенный между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14:paraId="7B939D92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8.6. Основанием для изменения образовательных отношений в случае, указанном в </w:t>
      </w:r>
      <w:proofErr w:type="spellStart"/>
      <w:r w:rsidRPr="00F07C36">
        <w:rPr>
          <w:rFonts w:ascii="Times New Roman" w:eastAsia="Times-Roman" w:hAnsi="Times New Roman" w:cs="Times New Roman"/>
          <w:sz w:val="20"/>
          <w:szCs w:val="20"/>
        </w:rPr>
        <w:t>п.п</w:t>
      </w:r>
      <w:proofErr w:type="spellEnd"/>
      <w:r w:rsidRPr="00F07C36">
        <w:rPr>
          <w:rFonts w:ascii="Times New Roman" w:eastAsia="Times-Roman" w:hAnsi="Times New Roman" w:cs="Times New Roman"/>
          <w:sz w:val="20"/>
          <w:szCs w:val="20"/>
        </w:rPr>
        <w:t>. 8.2.4 настоящих Правил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, является приказ заведующего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 </w:t>
      </w:r>
    </w:p>
    <w:p w14:paraId="6910EECF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8.7. Образовательные отнош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ения изменяются по инициативе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 в следующих случаях:</w:t>
      </w:r>
    </w:p>
    <w:p w14:paraId="49A6764E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8.7.1. при 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прекращении реализации в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 дополнительной общеразвивающей программы (программ);</w:t>
      </w:r>
    </w:p>
    <w:p w14:paraId="121578E3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8.7.2. при расторжении договора об оказании платных образовательных услуг.</w:t>
      </w:r>
    </w:p>
    <w:p w14:paraId="5CCB5B2E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8.8. Основанием для изменения образовательных отношений в случае, указанном в п. 8.7.1 настоящих Правил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, является приказ заведующего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ДОУ, изданный им на основании внесения соответствующих изменений в договор об о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бразовании, заключенный между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14:paraId="0075CED4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8.9. Основанием для изменения образовательных отношений в случае, указанном в </w:t>
      </w:r>
      <w:proofErr w:type="spellStart"/>
      <w:r w:rsidRPr="00F07C36">
        <w:rPr>
          <w:rFonts w:ascii="Times New Roman" w:eastAsia="Times-Roman" w:hAnsi="Times New Roman" w:cs="Times New Roman"/>
          <w:sz w:val="20"/>
          <w:szCs w:val="20"/>
        </w:rPr>
        <w:t>п.п</w:t>
      </w:r>
      <w:proofErr w:type="spellEnd"/>
      <w:r w:rsidRPr="00F07C36">
        <w:rPr>
          <w:rFonts w:ascii="Times New Roman" w:eastAsia="Times-Roman" w:hAnsi="Times New Roman" w:cs="Times New Roman"/>
          <w:sz w:val="20"/>
          <w:szCs w:val="20"/>
        </w:rPr>
        <w:t>. 8.7.2 настоящих Правил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, является приказ заведующего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14:paraId="1AF411BA" w14:textId="689ED940" w:rsidR="00066CBC" w:rsidRPr="00F07C36" w:rsidRDefault="00D20E9F" w:rsidP="00F07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8.10. Права и обязанности воспитанника, предусмотренные законодательством об образовании и 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локальными нормативными актами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ДОУ, изменяются с даты издания приказа или с иной указанной в нем даты.</w:t>
      </w:r>
    </w:p>
    <w:p w14:paraId="2058C644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0"/>
          <w:szCs w:val="20"/>
        </w:rPr>
      </w:pPr>
      <w:r w:rsidRPr="00F07C36">
        <w:rPr>
          <w:rFonts w:ascii="Times New Roman" w:eastAsia="Times-Bold" w:hAnsi="Times New Roman" w:cs="Times New Roman"/>
          <w:b/>
          <w:bCs/>
          <w:sz w:val="20"/>
          <w:szCs w:val="20"/>
        </w:rPr>
        <w:t>9. Прекращение образовательных отношений</w:t>
      </w:r>
    </w:p>
    <w:p w14:paraId="08BAF34D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9.1. Образовательные отношения прекращаются в связи с отчислением воспитанника из МБДОУ:</w:t>
      </w:r>
    </w:p>
    <w:p w14:paraId="07148739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- 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14:paraId="39945CAA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- досрочно.</w:t>
      </w:r>
    </w:p>
    <w:p w14:paraId="0BB3C020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9.2. Образовательные отношения прекращаются досрочно по инициативе родителей (законных представителей) воспитанника:</w:t>
      </w:r>
    </w:p>
    <w:p w14:paraId="09DE415A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-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14:paraId="2E7DD63D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14:paraId="2C90B302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9.3. В случаях, указанных в п. 9.2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14:paraId="46302D31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9.4. Основанием для прекращения образовательных отношений является приказ 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заведующего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ДОУ 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об отчислении воспитанника из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ДОУ, изданный им на основании расторжения ранее заключенного 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договора при приеме ребенка в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ДОУ.</w:t>
      </w:r>
    </w:p>
    <w:p w14:paraId="414285FF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9.5.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оргается на основании приказа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ДОУ 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об отчислении воспитанника из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ДОУ.</w:t>
      </w:r>
    </w:p>
    <w:p w14:paraId="301B4F45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9.6. Досрочное прекращение образовательных отношений по </w:t>
      </w:r>
      <w:r w:rsidR="00066CBC" w:rsidRPr="00F07C36">
        <w:rPr>
          <w:rFonts w:ascii="Times New Roman" w:eastAsia="Times-Roman" w:hAnsi="Times New Roman" w:cs="Times New Roman"/>
          <w:sz w:val="20"/>
          <w:szCs w:val="20"/>
        </w:rPr>
        <w:t xml:space="preserve">инициативе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представителей) ребенка перед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ДОУ.</w:t>
      </w:r>
    </w:p>
    <w:p w14:paraId="22BCD66C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 xml:space="preserve">9.7. Образовательные отношения прекращаются по обстоятельствам, не зависящим от воли воспитанника или родителей (законных представителей) воспитанника и МБДОУ, в 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том числе в случае ликвидации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ДОУ.</w:t>
      </w:r>
    </w:p>
    <w:p w14:paraId="417AA43B" w14:textId="77777777" w:rsidR="00D20E9F" w:rsidRPr="00F07C36" w:rsidRDefault="00D20E9F" w:rsidP="00C15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</w:rPr>
      </w:pPr>
      <w:r w:rsidRPr="00F07C36">
        <w:rPr>
          <w:rFonts w:ascii="Times New Roman" w:eastAsia="Times-Roman" w:hAnsi="Times New Roman" w:cs="Times New Roman"/>
          <w:sz w:val="20"/>
          <w:szCs w:val="20"/>
        </w:rPr>
        <w:t>9.8. Права и обязанности воспитанника, родителей (законных представителей) воспитанника, предусмотренные законодательством об образовании и л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окальными нормативными актами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ДОУ, прекраща</w:t>
      </w:r>
      <w:r w:rsidR="00DB35C2" w:rsidRPr="00F07C36">
        <w:rPr>
          <w:rFonts w:ascii="Times New Roman" w:eastAsia="Times-Roman" w:hAnsi="Times New Roman" w:cs="Times New Roman"/>
          <w:sz w:val="20"/>
          <w:szCs w:val="20"/>
        </w:rPr>
        <w:t xml:space="preserve">ются с даты его отчисления из </w:t>
      </w:r>
      <w:r w:rsidRPr="00F07C36">
        <w:rPr>
          <w:rFonts w:ascii="Times New Roman" w:eastAsia="Times-Roman" w:hAnsi="Times New Roman" w:cs="Times New Roman"/>
          <w:sz w:val="20"/>
          <w:szCs w:val="20"/>
        </w:rPr>
        <w:t>ДОУ.</w:t>
      </w:r>
    </w:p>
    <w:p w14:paraId="18FB51B7" w14:textId="77777777" w:rsidR="00D20E9F" w:rsidRPr="00D20E9F" w:rsidRDefault="00D20E9F" w:rsidP="00C15D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6247B4" w14:textId="77777777" w:rsidR="00D20E9F" w:rsidRPr="0088469F" w:rsidRDefault="00D20E9F" w:rsidP="00C15D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20E9F" w:rsidRPr="0088469F" w:rsidSect="00F07C36">
      <w:headerReference w:type="default" r:id="rId7"/>
      <w:footerReference w:type="default" r:id="rId8"/>
      <w:pgSz w:w="11906" w:h="16838"/>
      <w:pgMar w:top="284" w:right="567" w:bottom="142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82E86E" w14:textId="77777777" w:rsidR="00486ACA" w:rsidRDefault="00486ACA" w:rsidP="00C15D83">
      <w:pPr>
        <w:spacing w:after="0" w:line="240" w:lineRule="auto"/>
      </w:pPr>
      <w:r>
        <w:separator/>
      </w:r>
    </w:p>
  </w:endnote>
  <w:endnote w:type="continuationSeparator" w:id="0">
    <w:p w14:paraId="30BBBE99" w14:textId="77777777" w:rsidR="00486ACA" w:rsidRDefault="00486ACA" w:rsidP="00C15D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-Bold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Times-Roman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A1B498" w14:textId="77777777" w:rsidR="00C15D83" w:rsidRDefault="00C15D83">
    <w:pPr>
      <w:pStyle w:val="a5"/>
      <w:jc w:val="right"/>
    </w:pPr>
  </w:p>
  <w:p w14:paraId="5299FDDD" w14:textId="77777777" w:rsidR="00C15D83" w:rsidRDefault="00C15D8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F41D5A" w14:textId="77777777" w:rsidR="00486ACA" w:rsidRDefault="00486ACA" w:rsidP="00C15D83">
      <w:pPr>
        <w:spacing w:after="0" w:line="240" w:lineRule="auto"/>
      </w:pPr>
      <w:r>
        <w:separator/>
      </w:r>
    </w:p>
  </w:footnote>
  <w:footnote w:type="continuationSeparator" w:id="0">
    <w:p w14:paraId="49D92985" w14:textId="77777777" w:rsidR="00486ACA" w:rsidRDefault="00486ACA" w:rsidP="00C15D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34685"/>
      <w:docPartObj>
        <w:docPartGallery w:val="Page Numbers (Top of Page)"/>
        <w:docPartUnique/>
      </w:docPartObj>
    </w:sdtPr>
    <w:sdtEndPr/>
    <w:sdtContent>
      <w:p w14:paraId="29F92CC3" w14:textId="77777777" w:rsidR="001F65FD" w:rsidRDefault="001F65F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43F2">
          <w:rPr>
            <w:noProof/>
          </w:rPr>
          <w:t>7</w:t>
        </w:r>
        <w:r>
          <w:fldChar w:fldCharType="end"/>
        </w:r>
      </w:p>
    </w:sdtContent>
  </w:sdt>
  <w:p w14:paraId="57370037" w14:textId="77777777" w:rsidR="001F65FD" w:rsidRDefault="001F65F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20E9F"/>
    <w:rsid w:val="00066CBC"/>
    <w:rsid w:val="001060BE"/>
    <w:rsid w:val="0012799B"/>
    <w:rsid w:val="001A0CCD"/>
    <w:rsid w:val="001F65FD"/>
    <w:rsid w:val="00296C26"/>
    <w:rsid w:val="002E32A7"/>
    <w:rsid w:val="002E4969"/>
    <w:rsid w:val="003A0E93"/>
    <w:rsid w:val="003E469D"/>
    <w:rsid w:val="003F2E65"/>
    <w:rsid w:val="00486ACA"/>
    <w:rsid w:val="004E1FA1"/>
    <w:rsid w:val="00616B2B"/>
    <w:rsid w:val="00661856"/>
    <w:rsid w:val="00680D16"/>
    <w:rsid w:val="0088469F"/>
    <w:rsid w:val="008E50CF"/>
    <w:rsid w:val="00976764"/>
    <w:rsid w:val="00995100"/>
    <w:rsid w:val="009C6C19"/>
    <w:rsid w:val="00A04F40"/>
    <w:rsid w:val="00A84E6F"/>
    <w:rsid w:val="00B2102F"/>
    <w:rsid w:val="00B6305B"/>
    <w:rsid w:val="00B8468A"/>
    <w:rsid w:val="00C15D83"/>
    <w:rsid w:val="00C443F2"/>
    <w:rsid w:val="00C649E0"/>
    <w:rsid w:val="00D037DB"/>
    <w:rsid w:val="00D05169"/>
    <w:rsid w:val="00D20E9F"/>
    <w:rsid w:val="00D242AA"/>
    <w:rsid w:val="00DB35C2"/>
    <w:rsid w:val="00DF29B6"/>
    <w:rsid w:val="00E2034C"/>
    <w:rsid w:val="00E35427"/>
    <w:rsid w:val="00EE741B"/>
    <w:rsid w:val="00F07C36"/>
    <w:rsid w:val="00F3161E"/>
    <w:rsid w:val="00F809EA"/>
    <w:rsid w:val="00FF6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D9565"/>
  <w15:docId w15:val="{EF53D10A-C348-42EC-8C68-AC33455D7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2E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5D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15D83"/>
  </w:style>
  <w:style w:type="paragraph" w:styleId="a5">
    <w:name w:val="footer"/>
    <w:basedOn w:val="a"/>
    <w:link w:val="a6"/>
    <w:uiPriority w:val="99"/>
    <w:unhideWhenUsed/>
    <w:rsid w:val="00C15D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15D83"/>
  </w:style>
  <w:style w:type="paragraph" w:styleId="a7">
    <w:name w:val="No Spacing"/>
    <w:uiPriority w:val="1"/>
    <w:qFormat/>
    <w:rsid w:val="00C15D83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6618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61856"/>
    <w:rPr>
      <w:rFonts w:ascii="Segoe UI" w:hAnsi="Segoe UI" w:cs="Segoe UI"/>
      <w:sz w:val="18"/>
      <w:szCs w:val="18"/>
    </w:rPr>
  </w:style>
  <w:style w:type="table" w:styleId="aa">
    <w:name w:val="Table Grid"/>
    <w:basedOn w:val="a1"/>
    <w:rsid w:val="00B8468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1504</TotalTime>
  <Pages>1</Pages>
  <Words>3320</Words>
  <Characters>18925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Детский сад №23</Company>
  <LinksUpToDate>false</LinksUpToDate>
  <CharactersWithSpaces>22201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</dc:creator>
  <cp:keywords/>
  <dc:description/>
  <cp:lastModifiedBy>Elena KLm</cp:lastModifiedBy>
  <cp:revision>19</cp:revision>
  <cp:lastPrinted>2022-03-25T06:30:00Z</cp:lastPrinted>
  <dcterms:created xsi:type="dcterms:W3CDTF">2016-05-13T09:32:00Z</dcterms:created>
  <dcterms:modified xsi:type="dcterms:W3CDTF">2022-03-25T06:31:00Z</dcterms:modified>
</cp:coreProperties>
</file>